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6" w:rsidRDefault="00E55CD6" w:rsidP="00E5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55CD6" w:rsidRDefault="00E55CD6" w:rsidP="00E5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397B">
        <w:rPr>
          <w:b/>
          <w:sz w:val="28"/>
          <w:szCs w:val="28"/>
        </w:rPr>
        <w:t xml:space="preserve">ТИИНСКОЕ </w:t>
      </w:r>
      <w:r>
        <w:rPr>
          <w:b/>
          <w:sz w:val="28"/>
          <w:szCs w:val="28"/>
        </w:rPr>
        <w:t>СЕЛЬСКОЕ ПОСЕЛЕНИЕ»</w:t>
      </w:r>
    </w:p>
    <w:p w:rsidR="00E55CD6" w:rsidRDefault="00E55CD6" w:rsidP="00E5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РАЙОНА   УЛЬЯНОВСКОЙ ОБЛАСТИ</w:t>
      </w:r>
    </w:p>
    <w:p w:rsidR="00E55CD6" w:rsidRDefault="00E55CD6" w:rsidP="00E55CD6">
      <w:pPr>
        <w:jc w:val="center"/>
        <w:rPr>
          <w:b/>
          <w:sz w:val="28"/>
          <w:szCs w:val="28"/>
        </w:rPr>
      </w:pPr>
    </w:p>
    <w:p w:rsidR="00E55CD6" w:rsidRDefault="00E55CD6" w:rsidP="00E55C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E55CD6" w:rsidRDefault="00E55CD6" w:rsidP="00E55CD6">
      <w:pPr>
        <w:jc w:val="center"/>
        <w:rPr>
          <w:b/>
          <w:sz w:val="28"/>
          <w:szCs w:val="28"/>
        </w:rPr>
      </w:pPr>
    </w:p>
    <w:p w:rsidR="00E55CD6" w:rsidRDefault="00E55CD6" w:rsidP="00E55CD6">
      <w:pPr>
        <w:jc w:val="center"/>
        <w:rPr>
          <w:b/>
          <w:sz w:val="28"/>
          <w:szCs w:val="28"/>
        </w:rPr>
      </w:pPr>
    </w:p>
    <w:p w:rsidR="00E55CD6" w:rsidRPr="00A94657" w:rsidRDefault="00E9397B" w:rsidP="00E55CD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55CD6" w:rsidRPr="00A94657">
        <w:rPr>
          <w:sz w:val="28"/>
          <w:szCs w:val="28"/>
        </w:rPr>
        <w:t xml:space="preserve"> </w:t>
      </w:r>
      <w:r w:rsidR="00E55CD6">
        <w:rPr>
          <w:sz w:val="28"/>
          <w:szCs w:val="28"/>
        </w:rPr>
        <w:t>дека</w:t>
      </w:r>
      <w:r w:rsidR="00E55CD6" w:rsidRPr="00A94657">
        <w:rPr>
          <w:sz w:val="28"/>
          <w:szCs w:val="28"/>
        </w:rPr>
        <w:t>бря 2018 года                                                                                         №</w:t>
      </w:r>
      <w:r>
        <w:rPr>
          <w:sz w:val="28"/>
          <w:szCs w:val="28"/>
        </w:rPr>
        <w:t xml:space="preserve"> 60</w:t>
      </w:r>
      <w:r w:rsidR="00E55CD6" w:rsidRPr="00A94657">
        <w:rPr>
          <w:sz w:val="28"/>
          <w:szCs w:val="28"/>
        </w:rPr>
        <w:t xml:space="preserve"> </w:t>
      </w:r>
    </w:p>
    <w:p w:rsidR="00E55CD6" w:rsidRPr="00A94657" w:rsidRDefault="00E55CD6" w:rsidP="00E55CD6">
      <w:pPr>
        <w:jc w:val="center"/>
        <w:rPr>
          <w:szCs w:val="28"/>
        </w:rPr>
      </w:pPr>
      <w:r w:rsidRPr="00A94657">
        <w:rPr>
          <w:szCs w:val="28"/>
        </w:rPr>
        <w:t xml:space="preserve">         с.</w:t>
      </w:r>
      <w:r w:rsidR="00E9397B">
        <w:rPr>
          <w:szCs w:val="28"/>
        </w:rPr>
        <w:t>Тиинск</w:t>
      </w:r>
      <w:r w:rsidRPr="00A94657">
        <w:rPr>
          <w:szCs w:val="28"/>
        </w:rPr>
        <w:t xml:space="preserve">  </w:t>
      </w:r>
    </w:p>
    <w:p w:rsidR="002E3EA6" w:rsidRPr="007B4654" w:rsidRDefault="002E3EA6" w:rsidP="00684602">
      <w:pPr>
        <w:pStyle w:val="ConsPlusTitle"/>
        <w:jc w:val="center"/>
        <w:rPr>
          <w:sz w:val="28"/>
          <w:szCs w:val="28"/>
        </w:rPr>
      </w:pPr>
    </w:p>
    <w:p w:rsidR="002E3EA6" w:rsidRPr="007B4654" w:rsidRDefault="002E3EA6" w:rsidP="00A9446B">
      <w:pPr>
        <w:pStyle w:val="ConsPlusTitle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 xml:space="preserve">О порядке подачи обращений, заявлений и уведомлений в </w:t>
      </w:r>
      <w:r w:rsidR="008B0607">
        <w:rPr>
          <w:sz w:val="28"/>
          <w:szCs w:val="28"/>
        </w:rPr>
        <w:t xml:space="preserve">Единую </w:t>
      </w:r>
      <w:r w:rsidRPr="007B4654">
        <w:rPr>
          <w:sz w:val="28"/>
          <w:szCs w:val="28"/>
        </w:rPr>
        <w:t>комиссию</w:t>
      </w:r>
      <w:r w:rsidR="008B0607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</w:t>
      </w:r>
      <w:r w:rsidR="008B0607" w:rsidRPr="007B4654">
        <w:rPr>
          <w:sz w:val="28"/>
          <w:szCs w:val="28"/>
        </w:rPr>
        <w:t>и урегулированию конфликта интересов</w:t>
      </w:r>
      <w:r w:rsidR="008B0607">
        <w:rPr>
          <w:sz w:val="28"/>
          <w:szCs w:val="28"/>
        </w:rPr>
        <w:t xml:space="preserve"> в администрации муниципального образования «Мелекесский район» Ульяновской области и её отраслевых (функциональных) органов муниципальными служащими администрации муниципального образования «</w:t>
      </w:r>
      <w:r w:rsidR="00E9397B">
        <w:rPr>
          <w:sz w:val="28"/>
          <w:szCs w:val="28"/>
        </w:rPr>
        <w:t>Тиинское</w:t>
      </w:r>
      <w:r w:rsidR="008B0607">
        <w:rPr>
          <w:sz w:val="28"/>
          <w:szCs w:val="28"/>
        </w:rPr>
        <w:t xml:space="preserve"> сельское поселение» Мелекесского района Ульяновской области</w:t>
      </w:r>
    </w:p>
    <w:p w:rsidR="002E3EA6" w:rsidRPr="007B4654" w:rsidRDefault="002E3EA6" w:rsidP="005B0FA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3EA6" w:rsidRPr="00323941" w:rsidRDefault="002E3EA6" w:rsidP="0032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E4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654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интересов», </w:t>
      </w:r>
      <w:hyperlink r:id="rId7" w:history="1">
        <w:r w:rsidRPr="0032394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23941">
        <w:rPr>
          <w:rFonts w:ascii="Times New Roman" w:hAnsi="Times New Roman" w:cs="Times New Roman"/>
          <w:sz w:val="28"/>
          <w:szCs w:val="28"/>
        </w:rPr>
        <w:t xml:space="preserve"> Презид</w:t>
      </w:r>
      <w:r>
        <w:rPr>
          <w:rFonts w:ascii="Times New Roman" w:hAnsi="Times New Roman" w:cs="Times New Roman"/>
          <w:sz w:val="28"/>
          <w:szCs w:val="28"/>
        </w:rPr>
        <w:t>ента Российской Федерации от 22.12.</w:t>
      </w:r>
      <w:r w:rsidRPr="00323941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941">
        <w:rPr>
          <w:rFonts w:ascii="Times New Roman" w:hAnsi="Times New Roman" w:cs="Times New Roman"/>
          <w:sz w:val="28"/>
          <w:szCs w:val="28"/>
        </w:rPr>
        <w:t xml:space="preserve"> 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941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CD6">
        <w:rPr>
          <w:rFonts w:ascii="Times New Roman" w:hAnsi="Times New Roman" w:cs="Times New Roman"/>
          <w:sz w:val="28"/>
          <w:szCs w:val="28"/>
        </w:rPr>
        <w:t xml:space="preserve">                                 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3EA6" w:rsidRPr="007B4654" w:rsidRDefault="002E3EA6" w:rsidP="004F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E3EA6" w:rsidRPr="007B4654" w:rsidRDefault="002E3EA6" w:rsidP="00F2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1"/>
          <w:sz w:val="28"/>
          <w:szCs w:val="28"/>
        </w:rPr>
        <w:t>1.1. </w:t>
      </w:r>
      <w:hyperlink w:anchor="P41" w:history="1">
        <w:r w:rsidRPr="007B4654">
          <w:rPr>
            <w:rFonts w:ascii="Times New Roman" w:hAnsi="Times New Roman" w:cs="Times New Roman"/>
            <w:spacing w:val="-1"/>
            <w:sz w:val="28"/>
            <w:szCs w:val="28"/>
          </w:rPr>
          <w:t>Порядок</w:t>
        </w:r>
      </w:hyperlink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 подачи гражданином обращения в </w:t>
      </w:r>
      <w:r w:rsidR="008B0607" w:rsidRPr="008B0607">
        <w:rPr>
          <w:rFonts w:ascii="Times New Roman" w:hAnsi="Times New Roman" w:cs="Times New Roman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муниципальными служащими администрации муниципального </w:t>
      </w:r>
      <w:r w:rsidR="008B0607" w:rsidRPr="00E9397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8B0607" w:rsidRPr="008B0607"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(приложение  1).</w:t>
      </w:r>
    </w:p>
    <w:p w:rsidR="002E3EA6" w:rsidRPr="007B4654" w:rsidRDefault="002E3EA6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1.2.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5C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E55CD6">
        <w:rPr>
          <w:rFonts w:ascii="Times New Roman" w:hAnsi="Times New Roman" w:cs="Times New Roman"/>
          <w:sz w:val="28"/>
          <w:szCs w:val="28"/>
        </w:rPr>
        <w:t xml:space="preserve">сельское поселение» Мелекесского района Ульяновской области </w:t>
      </w:r>
      <w:r w:rsidRPr="007B4654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8B0607" w:rsidRPr="008B0607">
        <w:rPr>
          <w:rFonts w:ascii="Times New Roman" w:hAnsi="Times New Roman" w:cs="Times New Roman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расходах, об </w:t>
      </w:r>
      <w:r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Pr="007B4654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>
        <w:rPr>
          <w:rFonts w:ascii="Times New Roman" w:hAnsi="Times New Roman" w:cs="Times New Roman"/>
          <w:sz w:val="28"/>
          <w:szCs w:val="28"/>
        </w:rPr>
        <w:t xml:space="preserve">рактера своих супруги (супруга) </w:t>
      </w:r>
      <w:r w:rsidRPr="007B465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Pr="007B4654"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2E3EA6" w:rsidRPr="007B4654" w:rsidRDefault="002E3EA6" w:rsidP="00F65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1.3.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CB4">
        <w:rPr>
          <w:rFonts w:ascii="Times New Roman" w:hAnsi="Times New Roman" w:cs="Times New Roman"/>
          <w:sz w:val="28"/>
          <w:szCs w:val="28"/>
        </w:rPr>
        <w:t>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CB4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E55C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E55CD6">
        <w:rPr>
          <w:rFonts w:ascii="Times New Roman" w:hAnsi="Times New Roman" w:cs="Times New Roman"/>
          <w:sz w:val="28"/>
          <w:szCs w:val="28"/>
        </w:rPr>
        <w:t xml:space="preserve">сельское поселение» Мелекесского района Ульяновской области </w:t>
      </w:r>
      <w:r w:rsidRPr="001F5CB4">
        <w:rPr>
          <w:rFonts w:ascii="Times New Roman" w:hAnsi="Times New Roman" w:cs="Times New Roman"/>
          <w:sz w:val="28"/>
          <w:szCs w:val="28"/>
        </w:rPr>
        <w:t>по контракту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8B0607" w:rsidRPr="008B0607">
        <w:rPr>
          <w:rFonts w:ascii="Times New Roman" w:hAnsi="Times New Roman" w:cs="Times New Roman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7B4654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(приложение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1933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1.4. Порядок подачи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5C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55CD6"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уведомления в </w:t>
      </w:r>
      <w:r w:rsidR="008B0607" w:rsidRPr="008B0607">
        <w:rPr>
          <w:rFonts w:ascii="Times New Roman" w:hAnsi="Times New Roman" w:cs="Times New Roman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 возникновении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которая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 (приложение 4).</w:t>
      </w:r>
    </w:p>
    <w:p w:rsidR="00E55CD6" w:rsidRDefault="00E55CD6" w:rsidP="00E55CD6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8104A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8104A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на следующий день после его</w:t>
      </w:r>
      <w:r w:rsidR="00821062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</w:t>
      </w:r>
      <w:r w:rsidR="00821062">
        <w:rPr>
          <w:sz w:val="28"/>
          <w:szCs w:val="28"/>
        </w:rPr>
        <w:t>(</w:t>
      </w:r>
      <w:r>
        <w:rPr>
          <w:sz w:val="28"/>
          <w:szCs w:val="28"/>
        </w:rPr>
        <w:t>обнародования</w:t>
      </w:r>
      <w:r w:rsidR="00821062">
        <w:rPr>
          <w:sz w:val="28"/>
          <w:szCs w:val="28"/>
        </w:rPr>
        <w:t>) и подлежит размещению на официальном сайте администрации муниципального образования «Тиинское сельское поселение» Мелекесского района Ульяновской области в информационно-телекоммуникационной сети Интернет.</w:t>
      </w:r>
    </w:p>
    <w:p w:rsidR="00E55CD6" w:rsidRPr="008104AC" w:rsidRDefault="00E55CD6" w:rsidP="00E55CD6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Контроль за исполнением настоящего постановлением оставляю за собой.</w:t>
      </w:r>
    </w:p>
    <w:p w:rsidR="00E55CD6" w:rsidRPr="008104AC" w:rsidRDefault="00E55CD6" w:rsidP="00E55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CD6" w:rsidRPr="008104AC" w:rsidRDefault="00E9397B" w:rsidP="00E55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55CD6" w:rsidRPr="008104A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CD6" w:rsidRPr="008104A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5C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Потапова</w:t>
      </w:r>
    </w:p>
    <w:p w:rsidR="002E3EA6" w:rsidRPr="007B4654" w:rsidRDefault="002E3EA6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363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3EA6" w:rsidRPr="007B4654" w:rsidSect="005B0FA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497" w:type="dxa"/>
        <w:tblLook w:val="01E0"/>
      </w:tblPr>
      <w:tblGrid>
        <w:gridCol w:w="4166"/>
      </w:tblGrid>
      <w:tr w:rsidR="002E3EA6" w:rsidRPr="007B4654" w:rsidTr="00E55CD6">
        <w:trPr>
          <w:trHeight w:val="1258"/>
        </w:trPr>
        <w:tc>
          <w:tcPr>
            <w:tcW w:w="4166" w:type="dxa"/>
          </w:tcPr>
          <w:p w:rsidR="002E3EA6" w:rsidRPr="007B4654" w:rsidRDefault="002E3EA6" w:rsidP="00C17A99">
            <w:pPr>
              <w:pStyle w:val="ConsPlusNormal"/>
              <w:ind w:left="97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1</w:t>
            </w:r>
          </w:p>
          <w:p w:rsidR="002E3EA6" w:rsidRPr="007B4654" w:rsidRDefault="002E3EA6" w:rsidP="00E9397B">
            <w:pPr>
              <w:pStyle w:val="ConsPlusNormal"/>
              <w:ind w:left="97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МО </w:t>
            </w:r>
            <w:r w:rsidR="00E9397B" w:rsidRPr="00E9397B">
              <w:rPr>
                <w:rFonts w:ascii="Times New Roman" w:hAnsi="Times New Roman" w:cs="Times New Roman"/>
                <w:sz w:val="28"/>
                <w:szCs w:val="28"/>
              </w:rPr>
              <w:t>«Тиинское</w:t>
            </w:r>
            <w:r w:rsidR="00E9397B">
              <w:rPr>
                <w:sz w:val="28"/>
                <w:szCs w:val="28"/>
              </w:rPr>
              <w:t xml:space="preserve"> </w:t>
            </w:r>
            <w:r w:rsidR="00E55CD6">
              <w:rPr>
                <w:rFonts w:ascii="Times New Roman" w:hAnsi="Times New Roman"/>
                <w:sz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7A99">
              <w:rPr>
                <w:rFonts w:ascii="Times New Roman" w:hAnsi="Times New Roman" w:cs="Times New Roman"/>
                <w:sz w:val="28"/>
                <w:szCs w:val="28"/>
              </w:rPr>
              <w:t xml:space="preserve"> Мелекесского района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55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55CD6">
              <w:rPr>
                <w:rFonts w:ascii="Times New Roman" w:hAnsi="Times New Roman" w:cs="Times New Roman"/>
                <w:sz w:val="28"/>
                <w:szCs w:val="28"/>
              </w:rPr>
              <w:t xml:space="preserve">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</w:tbl>
    <w:p w:rsidR="002E3EA6" w:rsidRPr="007B4654" w:rsidRDefault="002E3EA6" w:rsidP="00A363B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A3974">
      <w:pPr>
        <w:pStyle w:val="ConsPlusTitle"/>
        <w:jc w:val="center"/>
        <w:rPr>
          <w:sz w:val="28"/>
          <w:szCs w:val="28"/>
        </w:rPr>
      </w:pPr>
      <w:bookmarkStart w:id="0" w:name="P43"/>
      <w:bookmarkEnd w:id="0"/>
      <w:r w:rsidRPr="007B4654">
        <w:rPr>
          <w:sz w:val="28"/>
          <w:szCs w:val="28"/>
        </w:rPr>
        <w:t>ПОРЯДОК</w:t>
      </w:r>
    </w:p>
    <w:p w:rsidR="002E3EA6" w:rsidRPr="007B4654" w:rsidRDefault="002E3EA6" w:rsidP="002A39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подачи гражданином обращения в </w:t>
      </w:r>
      <w:r w:rsidR="008B0607" w:rsidRPr="008B0607">
        <w:rPr>
          <w:rFonts w:ascii="Times New Roman" w:hAnsi="Times New Roman" w:cs="Times New Roman"/>
          <w:b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муниципальными служащими администрации </w:t>
      </w:r>
      <w:r w:rsidR="008B0607" w:rsidRPr="00E9397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9397B" w:rsidRPr="00E9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607" w:rsidRPr="00E9397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E9397B" w:rsidRPr="00E9397B">
        <w:rPr>
          <w:rFonts w:ascii="Times New Roman" w:hAnsi="Times New Roman" w:cs="Times New Roman"/>
          <w:b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8B0607" w:rsidRPr="008B0607">
        <w:rPr>
          <w:rFonts w:ascii="Times New Roman" w:hAnsi="Times New Roman" w:cs="Times New Roman"/>
          <w:b/>
          <w:sz w:val="28"/>
          <w:szCs w:val="28"/>
        </w:rPr>
        <w:t>сельское поселение» Мелекесского района Ульяновской области</w:t>
      </w:r>
      <w:r w:rsidR="008B0607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о даче согласия на замещение</w:t>
      </w:r>
      <w:r w:rsidR="00F50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2E3EA6" w:rsidRPr="007B4654" w:rsidRDefault="002E3EA6" w:rsidP="00763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подачи гражданином,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замещавшим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E55C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E55CD6">
        <w:rPr>
          <w:rFonts w:ascii="Times New Roman" w:hAnsi="Times New Roman" w:cs="Times New Roman"/>
          <w:sz w:val="28"/>
          <w:szCs w:val="28"/>
        </w:rPr>
        <w:t xml:space="preserve">сельское поселение» Мелекесского района Ульяновской области </w:t>
      </w:r>
      <w:r w:rsidRPr="007B4654">
        <w:rPr>
          <w:rFonts w:ascii="Times New Roman" w:hAnsi="Times New Roman" w:cs="Times New Roman"/>
          <w:spacing w:val="-1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службы, включ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>нную в перечень должностей,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E55C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E55CD6">
        <w:rPr>
          <w:rFonts w:ascii="Times New Roman" w:hAnsi="Times New Roman" w:cs="Times New Roman"/>
          <w:sz w:val="28"/>
          <w:szCs w:val="28"/>
        </w:rPr>
        <w:t xml:space="preserve">сельское поселение» Мелекесского района Ульяновской области </w:t>
      </w:r>
      <w:r w:rsidRPr="007B4654">
        <w:rPr>
          <w:rFonts w:ascii="Times New Roman" w:hAnsi="Times New Roman" w:cs="Times New Roman"/>
          <w:sz w:val="28"/>
          <w:szCs w:val="28"/>
        </w:rPr>
        <w:t xml:space="preserve">(далее – гражданин), в </w:t>
      </w:r>
      <w:r w:rsidR="008B0607" w:rsidRPr="008B0607">
        <w:rPr>
          <w:rFonts w:ascii="Times New Roman" w:hAnsi="Times New Roman" w:cs="Times New Roman"/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7B465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07">
        <w:rPr>
          <w:rFonts w:ascii="Times New Roman" w:hAnsi="Times New Roman" w:cs="Times New Roman"/>
          <w:sz w:val="28"/>
          <w:szCs w:val="28"/>
        </w:rPr>
        <w:t>–</w:t>
      </w:r>
      <w:r w:rsidR="00C1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Pr="007B4654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 (далее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обращение), если отдельные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управлению</w:t>
      </w:r>
      <w:r>
        <w:rPr>
          <w:rFonts w:ascii="Times New Roman" w:hAnsi="Times New Roman" w:cs="Times New Roman"/>
          <w:sz w:val="28"/>
          <w:szCs w:val="28"/>
        </w:rPr>
        <w:t xml:space="preserve"> данной организацией </w:t>
      </w:r>
      <w:r w:rsidRPr="007B4654">
        <w:rPr>
          <w:rFonts w:ascii="Times New Roman" w:hAnsi="Times New Roman" w:cs="Times New Roman"/>
          <w:sz w:val="28"/>
          <w:szCs w:val="28"/>
        </w:rPr>
        <w:t>входили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 истечения двух лет со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дня увольнения с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службы.</w:t>
      </w:r>
    </w:p>
    <w:p w:rsidR="002E3EA6" w:rsidRPr="001679D9" w:rsidRDefault="002E3EA6" w:rsidP="001679D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843D6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1843D6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Pr="001843D6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организацией входили в его должностные (служебные) обязанности, </w:t>
      </w:r>
      <w:r w:rsidR="008307F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9765C">
        <w:rPr>
          <w:rFonts w:ascii="Times New Roman" w:hAnsi="Times New Roman" w:cs="Times New Roman"/>
          <w:sz w:val="28"/>
          <w:szCs w:val="28"/>
        </w:rPr>
        <w:t xml:space="preserve">главному специалисту – эксперту </w:t>
      </w:r>
      <w:r w:rsidR="008307FD" w:rsidRPr="008307FD">
        <w:rPr>
          <w:rFonts w:ascii="Times New Roman" w:hAnsi="Times New Roman" w:cs="Times New Roman"/>
          <w:sz w:val="28"/>
          <w:szCs w:val="28"/>
        </w:rPr>
        <w:t xml:space="preserve">по кадрам администрации 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8307FD" w:rsidRPr="008307FD"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(далее – специалист по кадрам)</w:t>
      </w:r>
      <w:r w:rsidR="008307FD">
        <w:rPr>
          <w:rFonts w:ascii="Times New Roman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t>обращение по форме согласно прил</w:t>
      </w:r>
      <w:r>
        <w:rPr>
          <w:rFonts w:ascii="Times New Roman" w:hAnsi="Times New Roman" w:cs="Times New Roman"/>
          <w:sz w:val="28"/>
          <w:szCs w:val="28"/>
        </w:rPr>
        <w:t xml:space="preserve">ожению  1 к настоящему Порядку </w:t>
      </w:r>
      <w:r w:rsidRPr="001843D6">
        <w:rPr>
          <w:rFonts w:ascii="Times New Roman" w:hAnsi="Times New Roman" w:cs="Times New Roman"/>
          <w:sz w:val="28"/>
          <w:szCs w:val="28"/>
        </w:rPr>
        <w:t>в течение семи дней до даты пла</w:t>
      </w:r>
      <w:r>
        <w:rPr>
          <w:rFonts w:ascii="Times New Roman" w:hAnsi="Times New Roman" w:cs="Times New Roman"/>
          <w:sz w:val="28"/>
          <w:szCs w:val="28"/>
        </w:rPr>
        <w:t xml:space="preserve">нируемого заключения </w:t>
      </w:r>
      <w:r w:rsidRPr="001843D6">
        <w:rPr>
          <w:rFonts w:ascii="Times New Roman" w:hAnsi="Times New Roman" w:cs="Times New Roman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t>или гражданско-правового договора в коммерческой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3D6">
        <w:rPr>
          <w:rFonts w:ascii="Times New Roman" w:hAnsi="Times New Roman" w:cs="Times New Roman"/>
          <w:sz w:val="28"/>
          <w:szCs w:val="28"/>
        </w:rPr>
        <w:t>некоммерческой организации.</w:t>
      </w:r>
    </w:p>
    <w:p w:rsidR="002E3EA6" w:rsidRPr="00B22460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наименование и местонахождение коммерческой или некоммерческой </w:t>
      </w:r>
      <w:r w:rsidRPr="00B22460">
        <w:rPr>
          <w:rFonts w:ascii="Times New Roman" w:hAnsi="Times New Roman" w:cs="Times New Roman"/>
          <w:spacing w:val="-1"/>
          <w:sz w:val="28"/>
          <w:szCs w:val="28"/>
        </w:rPr>
        <w:t>организации, характер е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22460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должностные (служебные) обязанности,</w:t>
      </w:r>
      <w:r w:rsidRPr="00B22460">
        <w:rPr>
          <w:rFonts w:ascii="Times New Roman" w:hAnsi="Times New Roman" w:cs="Times New Roman"/>
          <w:sz w:val="28"/>
          <w:szCs w:val="28"/>
        </w:rPr>
        <w:t xml:space="preserve">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22460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r w:rsidR="00CD6E94">
        <w:rPr>
          <w:rFonts w:ascii="Times New Roman" w:hAnsi="Times New Roman" w:cs="Times New Roman"/>
          <w:sz w:val="28"/>
          <w:szCs w:val="28"/>
        </w:rPr>
        <w:t xml:space="preserve"> </w:t>
      </w:r>
      <w:r w:rsidRPr="00B22460">
        <w:rPr>
          <w:rFonts w:ascii="Times New Roman" w:hAnsi="Times New Roman" w:cs="Times New Roman"/>
          <w:sz w:val="28"/>
          <w:szCs w:val="28"/>
        </w:rPr>
        <w:t>или  гражданско-правовой), предполагаемый срок его действия, сумма оплаты за выполнение (оказание) по договору работ (услуг).</w:t>
      </w:r>
    </w:p>
    <w:p w:rsidR="002E3EA6" w:rsidRPr="00B22460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460">
        <w:rPr>
          <w:rFonts w:ascii="Times New Roman" w:hAnsi="Times New Roman" w:cs="Times New Roman"/>
          <w:sz w:val="28"/>
          <w:szCs w:val="28"/>
        </w:rPr>
        <w:t xml:space="preserve">3. Обращение, поступившее </w:t>
      </w:r>
      <w:r w:rsidR="00637877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="00CD6E94" w:rsidRPr="00CD6E94">
        <w:rPr>
          <w:rFonts w:ascii="Times New Roman" w:hAnsi="Times New Roman" w:cs="Times New Roman"/>
          <w:sz w:val="28"/>
          <w:szCs w:val="28"/>
        </w:rPr>
        <w:t xml:space="preserve"> </w:t>
      </w:r>
      <w:r w:rsidR="00CD6E94">
        <w:rPr>
          <w:rFonts w:ascii="Times New Roman" w:hAnsi="Times New Roman" w:cs="Times New Roman"/>
          <w:sz w:val="28"/>
          <w:szCs w:val="28"/>
        </w:rPr>
        <w:t xml:space="preserve">от </w:t>
      </w:r>
      <w:r w:rsidR="00CD6E94" w:rsidRPr="00CD6E94">
        <w:rPr>
          <w:rFonts w:ascii="Times New Roman" w:hAnsi="Times New Roman" w:cs="Times New Roman"/>
          <w:sz w:val="28"/>
          <w:szCs w:val="28"/>
        </w:rPr>
        <w:t>муниципальн</w:t>
      </w:r>
      <w:r w:rsidR="00CD6E94">
        <w:rPr>
          <w:rFonts w:ascii="Times New Roman" w:hAnsi="Times New Roman" w:cs="Times New Roman"/>
          <w:sz w:val="28"/>
          <w:szCs w:val="28"/>
        </w:rPr>
        <w:t>ого</w:t>
      </w:r>
      <w:r w:rsidR="00CD6E94" w:rsidRPr="00CD6E9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CD6E94">
        <w:rPr>
          <w:rFonts w:ascii="Times New Roman" w:hAnsi="Times New Roman" w:cs="Times New Roman"/>
          <w:sz w:val="28"/>
          <w:szCs w:val="28"/>
        </w:rPr>
        <w:t>его</w:t>
      </w:r>
      <w:r w:rsidR="00CD6E94" w:rsidRPr="00CD6E9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CD6E94" w:rsidRPr="00CD6E94"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 области</w:t>
      </w:r>
      <w:r w:rsidRPr="001679D9">
        <w:rPr>
          <w:rFonts w:ascii="Times New Roman" w:hAnsi="Times New Roman" w:cs="Times New Roman"/>
          <w:sz w:val="28"/>
          <w:szCs w:val="28"/>
        </w:rPr>
        <w:t>,</w:t>
      </w:r>
      <w:r w:rsidRPr="00B22460">
        <w:rPr>
          <w:rFonts w:ascii="Times New Roman" w:hAnsi="Times New Roman" w:cs="Times New Roman"/>
          <w:sz w:val="28"/>
          <w:szCs w:val="28"/>
        </w:rPr>
        <w:t xml:space="preserve"> подлежит регистрации в </w:t>
      </w:r>
      <w:hyperlink w:anchor="P156" w:history="1">
        <w:r w:rsidRPr="00B2246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B22460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 w:rsidRPr="00B22460">
        <w:rPr>
          <w:rFonts w:ascii="Times New Roman" w:hAnsi="Times New Roman" w:cs="Times New Roman"/>
          <w:spacing w:val="-2"/>
          <w:sz w:val="28"/>
          <w:szCs w:val="28"/>
        </w:rPr>
        <w:t>данной организации услуг) в течение месяца стоимостью более ста тысяч рублей</w:t>
      </w:r>
      <w:r w:rsidRPr="00B22460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</w:t>
      </w:r>
      <w:r w:rsidRPr="00B22460">
        <w:rPr>
          <w:rFonts w:ascii="Times New Roman" w:hAnsi="Times New Roman" w:cs="Times New Roman"/>
          <w:spacing w:val="-2"/>
          <w:sz w:val="28"/>
          <w:szCs w:val="28"/>
        </w:rPr>
        <w:t>договора (гражданско-правовых договоров),</w:t>
      </w:r>
      <w:r w:rsidRPr="00B22460">
        <w:rPr>
          <w:rFonts w:ascii="Times New Roman" w:hAnsi="Times New Roman" w:cs="Times New Roman"/>
          <w:sz w:val="28"/>
          <w:szCs w:val="28"/>
        </w:rPr>
        <w:t xml:space="preserve"> форма которого установлена приложением 2 к настоящему Порядку.</w:t>
      </w: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Обращение, поступившее по почте, регистрируется в день его поступления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обращение, представленное гражданином лично, – незамедлительно.</w:t>
      </w:r>
    </w:p>
    <w:p w:rsidR="002E3EA6" w:rsidRDefault="002E3EA6" w:rsidP="00553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4. </w:t>
      </w:r>
      <w:r w:rsidR="00637877">
        <w:rPr>
          <w:rFonts w:ascii="Times New Roman" w:hAnsi="Times New Roman" w:cs="Times New Roman"/>
          <w:sz w:val="28"/>
          <w:szCs w:val="28"/>
        </w:rPr>
        <w:t>Специалистом по кадрам</w:t>
      </w:r>
      <w:r w:rsidR="009C6693" w:rsidRPr="009C669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осуществляется предварительное рассмотрение обращения, по результатам которого подготавливается мотивированное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0D">
        <w:rPr>
          <w:rFonts w:ascii="Times New Roman" w:hAnsi="Times New Roman" w:cs="Times New Roman"/>
          <w:sz w:val="28"/>
          <w:szCs w:val="28"/>
        </w:rPr>
        <w:t>с учетом требований статьи 12 Федерального закона от 25.12.2008 № 273-ФЗ «О противодействии коррупции»</w:t>
      </w:r>
      <w:r w:rsidRPr="007B4654">
        <w:rPr>
          <w:rFonts w:ascii="Times New Roman" w:hAnsi="Times New Roman" w:cs="Times New Roman"/>
          <w:sz w:val="28"/>
          <w:szCs w:val="28"/>
        </w:rPr>
        <w:t>.</w:t>
      </w:r>
    </w:p>
    <w:p w:rsidR="002E3EA6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5. Обращение, а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4654">
        <w:rPr>
          <w:rFonts w:ascii="Times New Roman" w:hAnsi="Times New Roman" w:cs="Times New Roman"/>
          <w:sz w:val="28"/>
          <w:szCs w:val="28"/>
        </w:rPr>
        <w:t>же мотивированное заключение и другие материалы рассматриваются комиссией в порядке и сроки, установленные Положением</w:t>
      </w:r>
      <w:r w:rsidRPr="007B4654">
        <w:rPr>
          <w:rFonts w:ascii="Times New Roman" w:hAnsi="Times New Roman" w:cs="Times New Roman"/>
          <w:sz w:val="28"/>
          <w:szCs w:val="28"/>
        </w:rPr>
        <w:br/>
        <w:t>о комиссии.</w:t>
      </w:r>
    </w:p>
    <w:p w:rsidR="002E3EA6" w:rsidRPr="007B4654" w:rsidRDefault="002E3EA6" w:rsidP="00184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Обращение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служащим, планирующим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службы, и подлежит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трению комиссией в соответствии </w:t>
      </w:r>
      <w:r w:rsidRPr="007B4654">
        <w:rPr>
          <w:rFonts w:ascii="Times New Roman" w:hAnsi="Times New Roman" w:cs="Times New Roman"/>
          <w:sz w:val="28"/>
          <w:szCs w:val="28"/>
        </w:rPr>
        <w:t>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465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 комиссии.</w:t>
      </w:r>
    </w:p>
    <w:p w:rsidR="002E3EA6" w:rsidRPr="007B4654" w:rsidRDefault="002E3EA6" w:rsidP="00F252EB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2E3EA6" w:rsidRPr="007B4654" w:rsidSect="005E678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C17A99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17A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1</w:t>
            </w:r>
          </w:p>
          <w:p w:rsidR="002E3EA6" w:rsidRPr="007B4654" w:rsidRDefault="002E3EA6" w:rsidP="00E939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>к Порядку подачи гражданином обращения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</w:t>
            </w:r>
            <w:r w:rsidR="009C6693" w:rsidRPr="00C17A99">
              <w:rPr>
                <w:rFonts w:ascii="Times New Roman" w:hAnsi="Times New Roman" w:cs="Times New Roman"/>
                <w:sz w:val="24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="009C6693" w:rsidRPr="00C17A99">
              <w:rPr>
                <w:sz w:val="24"/>
                <w:szCs w:val="28"/>
              </w:rPr>
              <w:t xml:space="preserve"> </w:t>
            </w:r>
            <w:r w:rsidR="009C6693" w:rsidRPr="00C17A99">
              <w:rPr>
                <w:rFonts w:ascii="Times New Roman" w:hAnsi="Times New Roman" w:cs="Times New Roman"/>
                <w:sz w:val="24"/>
                <w:szCs w:val="28"/>
              </w:rPr>
              <w:t>муниципальными служащими администрации муниципального образования «</w:t>
            </w:r>
            <w:r w:rsidR="00E9397B">
              <w:rPr>
                <w:rFonts w:ascii="Times New Roman" w:hAnsi="Times New Roman" w:cs="Times New Roman"/>
                <w:sz w:val="24"/>
                <w:szCs w:val="28"/>
              </w:rPr>
              <w:t>Тиинское</w:t>
            </w:r>
            <w:r w:rsidR="009C6693"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поселение» Мелекесского района Ульяновской области</w:t>
            </w:r>
            <w:r w:rsidR="009C6693" w:rsidRPr="00C17A99">
              <w:rPr>
                <w:sz w:val="24"/>
                <w:szCs w:val="28"/>
              </w:rPr>
              <w:t xml:space="preserve"> 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о даче согласия</w:t>
            </w:r>
            <w:r w:rsidR="00F50A4E"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>на замещение на условиях трудового договора должности в организации</w:t>
            </w:r>
            <w:r w:rsidRPr="00C17A99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 и (или) выполнение в данной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 работы (оказание данной организации услуг)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br/>
              <w:t>в течение месяца стоимостью более ста тысяч рублей на условиях гражданско-правового договора (гражданско-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br/>
              <w:t>правовых договоров)</w:t>
            </w:r>
          </w:p>
        </w:tc>
      </w:tr>
    </w:tbl>
    <w:p w:rsidR="002E3EA6" w:rsidRPr="007B4654" w:rsidRDefault="002E3EA6" w:rsidP="00C17A9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51"/>
      </w:tblGrid>
      <w:tr w:rsidR="002E3EA6" w:rsidRPr="007B4654">
        <w:trPr>
          <w:jc w:val="right"/>
        </w:trPr>
        <w:tc>
          <w:tcPr>
            <w:tcW w:w="5351" w:type="dxa"/>
          </w:tcPr>
          <w:p w:rsidR="009C6693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C6693" w:rsidRPr="009C6693">
              <w:rPr>
                <w:rFonts w:ascii="Times New Roman" w:hAnsi="Times New Roman" w:cs="Times New Roman"/>
                <w:sz w:val="28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_________________________________</w:t>
            </w:r>
          </w:p>
          <w:p w:rsidR="002E3EA6" w:rsidRPr="007B4654" w:rsidRDefault="002E3EA6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4E6F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6E269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 даче согласия на замещение на условиях трудового договора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0390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 ____________________________________________________________,</w:t>
      </w:r>
    </w:p>
    <w:p w:rsidR="002E3EA6" w:rsidRPr="007B4654" w:rsidRDefault="002E3EA6" w:rsidP="006E2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E9397B">
        <w:rPr>
          <w:rFonts w:ascii="Times New Roman" w:hAnsi="Times New Roman" w:cs="Times New Roman"/>
          <w:sz w:val="28"/>
          <w:szCs w:val="28"/>
        </w:rPr>
        <w:t>Тиинское</w:t>
      </w:r>
      <w:r w:rsidR="008307F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период с _____________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по _____________ должность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 службы ________________________________________________________________</w:t>
      </w:r>
    </w:p>
    <w:p w:rsidR="002E3EA6" w:rsidRPr="007B4654" w:rsidRDefault="002E3EA6" w:rsidP="00084D9A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должности, должностные (служебные) обязанности,</w:t>
      </w:r>
    </w:p>
    <w:p w:rsidR="002E3EA6" w:rsidRPr="007B4654" w:rsidRDefault="002E3EA6" w:rsidP="006E2690">
      <w:pPr>
        <w:pStyle w:val="ConsPlusNonformat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lastRenderedPageBreak/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исполняемые во время замещения должности </w:t>
      </w:r>
      <w:r>
        <w:rPr>
          <w:rFonts w:ascii="Times New Roman" w:hAnsi="Times New Roman" w:cs="Times New Roman"/>
          <w:spacing w:val="-4"/>
          <w:sz w:val="22"/>
          <w:szCs w:val="22"/>
        </w:rPr>
        <w:t>муниципальной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2"/>
          <w:szCs w:val="22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службы в </w:t>
      </w:r>
      <w:r>
        <w:rPr>
          <w:rFonts w:ascii="Times New Roman" w:hAnsi="Times New Roman" w:cs="Times New Roman"/>
          <w:spacing w:val="-4"/>
          <w:sz w:val="22"/>
          <w:szCs w:val="22"/>
        </w:rPr>
        <w:t>администрации МО «</w:t>
      </w:r>
      <w:r w:rsidR="00E9397B">
        <w:rPr>
          <w:rFonts w:ascii="Times New Roman" w:hAnsi="Times New Roman" w:cs="Times New Roman"/>
          <w:spacing w:val="-4"/>
          <w:sz w:val="22"/>
          <w:szCs w:val="22"/>
        </w:rPr>
        <w:t>Тиинское</w:t>
      </w:r>
      <w:r w:rsidR="008307FD">
        <w:rPr>
          <w:rFonts w:ascii="Times New Roman" w:hAnsi="Times New Roman" w:cs="Times New Roman"/>
          <w:spacing w:val="-4"/>
          <w:sz w:val="22"/>
          <w:szCs w:val="22"/>
        </w:rPr>
        <w:t xml:space="preserve"> сельское поселение</w:t>
      </w:r>
      <w:r>
        <w:rPr>
          <w:rFonts w:ascii="Times New Roman" w:hAnsi="Times New Roman" w:cs="Times New Roman"/>
          <w:spacing w:val="-4"/>
          <w:sz w:val="22"/>
          <w:szCs w:val="22"/>
        </w:rPr>
        <w:t>»</w:t>
      </w:r>
      <w:r w:rsidRPr="007B4654">
        <w:rPr>
          <w:rFonts w:ascii="Times New Roman" w:hAnsi="Times New Roman" w:cs="Times New Roman"/>
          <w:spacing w:val="-4"/>
          <w:sz w:val="22"/>
          <w:szCs w:val="22"/>
        </w:rPr>
        <w:t xml:space="preserve">, функции по </w:t>
      </w:r>
      <w:r>
        <w:rPr>
          <w:rFonts w:ascii="Times New Roman" w:hAnsi="Times New Roman" w:cs="Times New Roman"/>
          <w:spacing w:val="-4"/>
          <w:sz w:val="22"/>
          <w:szCs w:val="22"/>
        </w:rPr>
        <w:t>муниципальному</w:t>
      </w:r>
    </w:p>
    <w:p w:rsidR="002E3EA6" w:rsidRPr="007B4654" w:rsidRDefault="002E3EA6" w:rsidP="006E2690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______________________________________________________________________,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2"/>
          <w:szCs w:val="22"/>
        </w:rPr>
        <w:t>управлению в отношении коммерческой или некоммерческой организации)</w:t>
      </w:r>
    </w:p>
    <w:p w:rsidR="002E3EA6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3EA6" w:rsidRPr="007B4654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t xml:space="preserve">й 12 Федерального закона от 25.12.2008 № 273-ФЗ </w:t>
      </w:r>
      <w:r w:rsidRPr="007B4654">
        <w:rPr>
          <w:rFonts w:ascii="Times New Roman" w:hAnsi="Times New Roman" w:cs="Times New Roman"/>
          <w:spacing w:val="-4"/>
          <w:sz w:val="28"/>
          <w:szCs w:val="28"/>
        </w:rPr>
        <w:br/>
        <w:t>«О противодействии коррупции» прошу дать согласие на замещение должности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должности, которую гражданин планирует замещать)</w:t>
      </w:r>
    </w:p>
    <w:p w:rsidR="002E3EA6" w:rsidRPr="007B4654" w:rsidRDefault="002E3EA6" w:rsidP="00A47DEF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и местонахождение коммерческой или некоммерческой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деятельности)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E3EA6" w:rsidRPr="007B4654" w:rsidRDefault="002E3EA6" w:rsidP="00A47DEF">
      <w:pPr>
        <w:pStyle w:val="ConsPlusNonforma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(виды работ (услуг), которые гражданин будет выполнять (оказывать)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в _____________________________________________________________________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28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(наименование и местонахождение коммерческой или некоммерческой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B465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______________________________________________________________________.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B4654">
        <w:rPr>
          <w:rFonts w:ascii="Times New Roman" w:hAnsi="Times New Roman" w:cs="Times New Roman"/>
          <w:spacing w:val="-4"/>
          <w:sz w:val="24"/>
          <w:szCs w:val="24"/>
        </w:rPr>
        <w:t>организации, характер е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7B4654">
        <w:rPr>
          <w:rFonts w:ascii="Times New Roman" w:hAnsi="Times New Roman" w:cs="Times New Roman"/>
          <w:spacing w:val="-4"/>
          <w:sz w:val="24"/>
          <w:szCs w:val="24"/>
        </w:rPr>
        <w:t xml:space="preserve"> деятельности)</w:t>
      </w:r>
    </w:p>
    <w:p w:rsidR="002E3EA6" w:rsidRPr="007B4654" w:rsidRDefault="002E3EA6" w:rsidP="00FE7C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включать): ______________________</w:t>
      </w:r>
    </w:p>
    <w:p w:rsidR="002E3EA6" w:rsidRPr="007B4654" w:rsidRDefault="002E3EA6" w:rsidP="00FE7CCE">
      <w:pPr>
        <w:pStyle w:val="ConsPlusNonformat"/>
        <w:spacing w:line="192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(краткое описание</w:t>
      </w:r>
    </w:p>
    <w:p w:rsidR="002E3EA6" w:rsidRPr="007B4654" w:rsidRDefault="002E3EA6" w:rsidP="002F6E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должностных обязанностей, вид договора (трудовой или гражданско-правовой),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 xml:space="preserve">характер выполняемых работ (оказываемых услуг) в случае заключения 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гражданско-правового договора, срок действия договора, сумма оплаты</w:t>
      </w:r>
    </w:p>
    <w:p w:rsidR="002E3EA6" w:rsidRPr="007B4654" w:rsidRDefault="002E3EA6" w:rsidP="002F6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3EA6" w:rsidRPr="007B4654" w:rsidRDefault="002E3EA6" w:rsidP="00FE7CCE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за выполнение (оказание) по договору работы (услуги)</w:t>
      </w:r>
    </w:p>
    <w:p w:rsidR="002E3EA6" w:rsidRDefault="002E3EA6" w:rsidP="000C2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C17A99" w:rsidRPr="00C17A99">
        <w:rPr>
          <w:rFonts w:ascii="Times New Roman" w:hAnsi="Times New Roman" w:cs="Times New Roman"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C17A99" w:rsidRPr="007B4654" w:rsidRDefault="00C17A99" w:rsidP="000C24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9C66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обращение)</w:t>
            </w:r>
          </w:p>
        </w:tc>
        <w:tc>
          <w:tcPr>
            <w:tcW w:w="2942" w:type="dxa"/>
          </w:tcPr>
          <w:p w:rsidR="002E3EA6" w:rsidRPr="007B4654" w:rsidRDefault="002E3EA6" w:rsidP="000114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A47DEF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FB7FC6" w:rsidRDefault="002E3EA6" w:rsidP="002F6E37">
      <w:pPr>
        <w:pStyle w:val="ConsPlusNonformat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2E3EA6" w:rsidRPr="007B4654" w:rsidRDefault="002E3EA6" w:rsidP="002F6E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E3EA6" w:rsidRPr="007B4654" w:rsidSect="006E2690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Look w:val="01E0"/>
      </w:tblPr>
      <w:tblGrid>
        <w:gridCol w:w="5747"/>
      </w:tblGrid>
      <w:tr w:rsidR="002E3EA6" w:rsidRPr="008307FD">
        <w:trPr>
          <w:trHeight w:val="898"/>
          <w:jc w:val="right"/>
        </w:trPr>
        <w:tc>
          <w:tcPr>
            <w:tcW w:w="5747" w:type="dxa"/>
          </w:tcPr>
          <w:p w:rsidR="002E3EA6" w:rsidRPr="008307FD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07F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2</w:t>
            </w:r>
          </w:p>
          <w:p w:rsidR="002E3EA6" w:rsidRPr="008307FD" w:rsidRDefault="002E3EA6" w:rsidP="00E939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07FD">
              <w:rPr>
                <w:rFonts w:ascii="Times New Roman" w:hAnsi="Times New Roman" w:cs="Times New Roman"/>
                <w:sz w:val="24"/>
                <w:szCs w:val="28"/>
              </w:rPr>
              <w:t>к Порядку подачи обращения гражданином</w:t>
            </w:r>
            <w:r w:rsidRPr="008307F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в </w:t>
            </w:r>
            <w:r w:rsidR="009C6693" w:rsidRPr="008307FD">
              <w:rPr>
                <w:rFonts w:ascii="Times New Roman" w:hAnsi="Times New Roman" w:cs="Times New Roman"/>
                <w:sz w:val="24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муниципальными служащими администрации муниципального образования «</w:t>
            </w:r>
            <w:r w:rsidR="00E9397B">
              <w:rPr>
                <w:rFonts w:ascii="Times New Roman" w:hAnsi="Times New Roman" w:cs="Times New Roman"/>
                <w:sz w:val="24"/>
                <w:szCs w:val="28"/>
              </w:rPr>
              <w:t xml:space="preserve">Тиинское </w:t>
            </w:r>
            <w:r w:rsidR="009C6693" w:rsidRPr="008307FD">
              <w:rPr>
                <w:rFonts w:ascii="Times New Roman" w:hAnsi="Times New Roman" w:cs="Times New Roman"/>
                <w:sz w:val="24"/>
                <w:szCs w:val="28"/>
              </w:rPr>
              <w:t>сельское поселение» Мелекесского района Ульяновской области</w:t>
            </w:r>
            <w:r w:rsidR="00637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07FD">
              <w:rPr>
                <w:rFonts w:ascii="Times New Roman" w:hAnsi="Times New Roman" w:cs="Times New Roman"/>
                <w:sz w:val="24"/>
                <w:szCs w:val="28"/>
              </w:rPr>
      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</w:t>
            </w:r>
            <w:r w:rsidR="009C6693" w:rsidRPr="00830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307FD">
              <w:rPr>
                <w:rFonts w:ascii="Times New Roman" w:hAnsi="Times New Roman" w:cs="Times New Roman"/>
                <w:sz w:val="24"/>
                <w:szCs w:val="28"/>
              </w:rPr>
              <w:t>в течение месяца стоимостью более ста тысяч рублей на условиях гражданско-правового договора (гражданско-правовых договоров)</w:t>
            </w:r>
          </w:p>
        </w:tc>
      </w:tr>
    </w:tbl>
    <w:p w:rsidR="002E3EA6" w:rsidRPr="008307FD" w:rsidRDefault="002E3EA6" w:rsidP="00C95CD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P190"/>
      <w:bookmarkEnd w:id="2"/>
    </w:p>
    <w:p w:rsidR="002E3EA6" w:rsidRPr="007B4654" w:rsidRDefault="002E3EA6" w:rsidP="00C95CD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Default="002E3EA6" w:rsidP="00A47DEF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о даче согласия на замещение на условиях трудового договора должности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2E3EA6" w:rsidRPr="007B4654" w:rsidRDefault="002E3EA6" w:rsidP="00B644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2E3EA6" w:rsidRPr="00637877" w:rsidRDefault="002E3EA6" w:rsidP="00E9397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 xml:space="preserve">Фамилия, имя, отчество 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гражданина, замещавшего </w:t>
            </w:r>
            <w:r w:rsidRPr="00637877">
              <w:rPr>
                <w:rFonts w:ascii="Times New Roman" w:hAnsi="Times New Roman" w:cs="Times New Roman"/>
                <w:spacing w:val="-3"/>
                <w:sz w:val="22"/>
                <w:szCs w:val="24"/>
              </w:rPr>
              <w:t>должность муниципальной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 xml:space="preserve"> службы 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br/>
              <w:t>в администрации МО «</w:t>
            </w:r>
            <w:r w:rsidR="00E9397B">
              <w:rPr>
                <w:rFonts w:ascii="Times New Roman" w:hAnsi="Times New Roman" w:cs="Times New Roman"/>
                <w:sz w:val="22"/>
                <w:szCs w:val="24"/>
              </w:rPr>
              <w:t>Тиинское</w:t>
            </w:r>
            <w:r w:rsidR="00637877" w:rsidRPr="00637877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поселение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», подавшего обращение</w:t>
            </w:r>
          </w:p>
        </w:tc>
        <w:tc>
          <w:tcPr>
            <w:tcW w:w="1436" w:type="dxa"/>
            <w:vAlign w:val="center"/>
          </w:tcPr>
          <w:p w:rsidR="002E3EA6" w:rsidRPr="00637877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2E3EA6" w:rsidRPr="00637877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Фамилия, имя, отчество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br/>
              <w:t>и подпись должностного лица, принявшего обращение</w:t>
            </w:r>
          </w:p>
        </w:tc>
        <w:tc>
          <w:tcPr>
            <w:tcW w:w="3402" w:type="dxa"/>
            <w:vAlign w:val="center"/>
          </w:tcPr>
          <w:p w:rsidR="002E3EA6" w:rsidRPr="00637877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>Наименование должности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, которую гражданин планирует замещать в коммерческой или некоммерческой организации, или вид работы (услуги), которую гражданин планирует выполнять (оказывать)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br/>
              <w:t>на условиях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2E3EA6" w:rsidRPr="00637877" w:rsidRDefault="002E3EA6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2E3EA6" w:rsidRPr="00637877" w:rsidRDefault="002E3EA6" w:rsidP="0063787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7877">
              <w:rPr>
                <w:rFonts w:ascii="Times New Roman" w:hAnsi="Times New Roman" w:cs="Times New Roman"/>
                <w:spacing w:val="-3"/>
                <w:sz w:val="22"/>
                <w:szCs w:val="24"/>
              </w:rPr>
              <w:t>Решение, принятое</w:t>
            </w:r>
            <w:r w:rsidR="00637877" w:rsidRPr="00637877">
              <w:rPr>
                <w:rFonts w:ascii="Times New Roman" w:hAnsi="Times New Roman" w:cs="Times New Roman"/>
                <w:spacing w:val="-3"/>
                <w:sz w:val="22"/>
                <w:szCs w:val="24"/>
              </w:rPr>
              <w:t xml:space="preserve"> </w:t>
            </w:r>
            <w:r w:rsidR="00637877" w:rsidRPr="00637877">
              <w:rPr>
                <w:rFonts w:ascii="Times New Roman" w:hAnsi="Times New Roman" w:cs="Times New Roman"/>
                <w:sz w:val="22"/>
                <w:szCs w:val="28"/>
              </w:rPr>
              <w:t>Единой комиссией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637877">
              <w:rPr>
                <w:rFonts w:ascii="Times New Roman" w:hAnsi="Times New Roman" w:cs="Times New Roman"/>
                <w:sz w:val="22"/>
                <w:szCs w:val="24"/>
              </w:rPr>
              <w:t>, с указанием даты и номера протокола</w:t>
            </w:r>
          </w:p>
        </w:tc>
      </w:tr>
    </w:tbl>
    <w:p w:rsidR="002E3EA6" w:rsidRPr="007B4654" w:rsidRDefault="002E3EA6" w:rsidP="00DC3C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  <w:sectPr w:rsidR="002E3EA6" w:rsidRPr="007B4654" w:rsidSect="00637877">
          <w:pgSz w:w="16838" w:h="11906" w:orient="landscape"/>
          <w:pgMar w:top="56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7" w:type="dxa"/>
        <w:tblLook w:val="01E0"/>
      </w:tblPr>
      <w:tblGrid>
        <w:gridCol w:w="4166"/>
      </w:tblGrid>
      <w:tr w:rsidR="002E3EA6" w:rsidRPr="007B4654" w:rsidTr="00C17A99">
        <w:trPr>
          <w:trHeight w:val="1258"/>
        </w:trPr>
        <w:tc>
          <w:tcPr>
            <w:tcW w:w="4166" w:type="dxa"/>
          </w:tcPr>
          <w:p w:rsidR="002E3EA6" w:rsidRPr="009B2777" w:rsidRDefault="002E3EA6" w:rsidP="00C17A99">
            <w:pPr>
              <w:pStyle w:val="ConsPlusNormal"/>
              <w:ind w:left="97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192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E3EA6" w:rsidRPr="007B4654" w:rsidRDefault="002E3EA6" w:rsidP="00E9397B">
            <w:pPr>
              <w:pStyle w:val="ConsPlusNormal"/>
              <w:ind w:left="975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</w:t>
            </w:r>
            <w:r w:rsidR="00E9397B" w:rsidRPr="00E9397B">
              <w:rPr>
                <w:rFonts w:ascii="Times New Roman" w:hAnsi="Times New Roman" w:cs="Times New Roman"/>
                <w:sz w:val="28"/>
                <w:szCs w:val="28"/>
              </w:rPr>
              <w:t>«Тиинское</w:t>
            </w:r>
            <w:r w:rsidR="009C66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7A99">
              <w:rPr>
                <w:rFonts w:ascii="Times New Roman" w:hAnsi="Times New Roman" w:cs="Times New Roman"/>
                <w:sz w:val="28"/>
                <w:szCs w:val="28"/>
              </w:rPr>
              <w:t xml:space="preserve"> Мелекесского района Ульяновской области</w:t>
            </w: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C6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6693">
              <w:rPr>
                <w:rFonts w:ascii="Times New Roman" w:hAnsi="Times New Roman" w:cs="Times New Roman"/>
                <w:sz w:val="28"/>
                <w:szCs w:val="28"/>
              </w:rPr>
              <w:t xml:space="preserve">.12.2018 </w:t>
            </w:r>
            <w:r w:rsidRPr="009B27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E3EA6" w:rsidRPr="007B4654" w:rsidRDefault="002E3EA6" w:rsidP="00DF19B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 w:rsidR="00E9397B" w:rsidRPr="00E9397B">
        <w:rPr>
          <w:rFonts w:ascii="Times New Roman" w:hAnsi="Times New Roman" w:cs="Times New Roman"/>
          <w:b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9C6693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9C6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C6693" w:rsidRPr="009C6693">
        <w:rPr>
          <w:rFonts w:ascii="Times New Roman" w:hAnsi="Times New Roman" w:cs="Times New Roman"/>
          <w:b/>
          <w:sz w:val="28"/>
          <w:szCs w:val="28"/>
        </w:rPr>
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="009C6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представить сведения о доходах, расходах, об имуществе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и обязательствах имущественного характера своих супруги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(супруга) и несовершеннолетних детей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Pr="007B4654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813356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 xml:space="preserve">в </w:t>
      </w:r>
      <w:r w:rsidR="00813356" w:rsidRPr="00813356">
        <w:rPr>
          <w:rFonts w:ascii="Times New Roman" w:hAnsi="Times New Roman" w:cs="Times New Roman"/>
          <w:sz w:val="28"/>
          <w:szCs w:val="28"/>
        </w:rPr>
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– </w:t>
      </w:r>
      <w:r w:rsidR="00813356">
        <w:rPr>
          <w:rFonts w:ascii="Times New Roman" w:hAnsi="Times New Roman" w:cs="Times New Roman"/>
          <w:sz w:val="28"/>
          <w:szCs w:val="28"/>
        </w:rPr>
        <w:t xml:space="preserve">Единая </w:t>
      </w:r>
      <w:r w:rsidRPr="007B4654">
        <w:rPr>
          <w:rFonts w:ascii="Times New Roman" w:hAnsi="Times New Roman" w:cs="Times New Roman"/>
          <w:sz w:val="28"/>
          <w:szCs w:val="28"/>
        </w:rPr>
        <w:t>комиссия) заявления о невозможности</w:t>
      </w:r>
      <w:r w:rsidR="00813356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по объективным причинам представить сведения о доходах, расходах,</w:t>
      </w:r>
      <w:r w:rsidR="00813356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заявление).</w:t>
      </w:r>
    </w:p>
    <w:p w:rsidR="002E3EA6" w:rsidRPr="007B4654" w:rsidRDefault="002E3EA6" w:rsidP="002A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 наличии объективных причин, не позволяющих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т </w:t>
      </w:r>
      <w:r w:rsidR="008307FD" w:rsidRPr="008307FD">
        <w:rPr>
          <w:rFonts w:ascii="Times New Roman" w:hAnsi="Times New Roman" w:cs="Times New Roman"/>
          <w:sz w:val="28"/>
          <w:szCs w:val="28"/>
        </w:rPr>
        <w:t xml:space="preserve">специалисту по кадрам администрации 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8307FD" w:rsidRPr="008307FD"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 области (далее – специалист по кадрам)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654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E3EA6" w:rsidRPr="007B4654" w:rsidRDefault="002E3EA6" w:rsidP="00AF0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lastRenderedPageBreak/>
        <w:t xml:space="preserve">3. Заявление, поступившее </w:t>
      </w:r>
      <w:r w:rsidR="008307FD">
        <w:rPr>
          <w:sz w:val="28"/>
          <w:szCs w:val="28"/>
        </w:rPr>
        <w:t>специалисту по кадрам</w:t>
      </w:r>
      <w:r w:rsidRPr="007B4654">
        <w:rPr>
          <w:sz w:val="28"/>
          <w:szCs w:val="28"/>
        </w:rPr>
        <w:t xml:space="preserve">, подлежит </w:t>
      </w:r>
      <w:r>
        <w:rPr>
          <w:sz w:val="28"/>
          <w:szCs w:val="28"/>
        </w:rPr>
        <w:t xml:space="preserve">незамедлительной </w:t>
      </w:r>
      <w:r w:rsidRPr="007B4654">
        <w:rPr>
          <w:sz w:val="28"/>
          <w:szCs w:val="28"/>
        </w:rPr>
        <w:t xml:space="preserve">регистрации в журнале регистрации заявлений </w:t>
      </w:r>
      <w:r>
        <w:rPr>
          <w:sz w:val="28"/>
          <w:szCs w:val="28"/>
        </w:rPr>
        <w:t>муниципальных</w:t>
      </w:r>
      <w:r w:rsidRPr="007B4654">
        <w:rPr>
          <w:sz w:val="28"/>
          <w:szCs w:val="28"/>
        </w:rPr>
        <w:t xml:space="preserve">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форма которого установлена приложением 2 к настоящему Порядку.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4. Зарегистрированные заявления и материалы в течение одного рабочего дня со дня регистрации передаются председателю комиссии для рассмотрения и принятия решения</w:t>
      </w:r>
      <w:r w:rsidR="00C17A99">
        <w:rPr>
          <w:rFonts w:ascii="Times New Roman" w:hAnsi="Times New Roman" w:cs="Times New Roman"/>
          <w:sz w:val="28"/>
          <w:szCs w:val="28"/>
        </w:rPr>
        <w:t>.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DF1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DC3C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3EA6" w:rsidRPr="007B4654" w:rsidRDefault="002E3EA6" w:rsidP="00DC3CEA">
      <w:pPr>
        <w:pStyle w:val="ConsPlusNormal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2E3EA6" w:rsidRPr="007B4654" w:rsidSect="005E678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637877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1</w:t>
            </w:r>
          </w:p>
          <w:p w:rsidR="002E3EA6" w:rsidRPr="00637877" w:rsidRDefault="002E3EA6" w:rsidP="00E9397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>к Порядку подачи муниципальным служащим администрации МО «</w:t>
            </w:r>
            <w:r w:rsidR="00E9397B">
              <w:rPr>
                <w:rFonts w:ascii="Times New Roman" w:hAnsi="Times New Roman" w:cs="Times New Roman"/>
                <w:sz w:val="24"/>
                <w:szCs w:val="28"/>
              </w:rPr>
              <w:t>Тиинское</w:t>
            </w:r>
            <w:r w:rsidR="00813356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» заявления в </w:t>
            </w:r>
            <w:r w:rsidR="00813356" w:rsidRPr="00637877">
              <w:rPr>
                <w:rFonts w:ascii="Times New Roman" w:hAnsi="Times New Roman" w:cs="Times New Roman"/>
                <w:sz w:val="24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о невозможности</w:t>
            </w:r>
            <w:r w:rsidR="00813356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по объективным причинам представить </w:t>
            </w:r>
            <w:r w:rsidRPr="00637877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сведения о доходах, расходах, об имуществе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и обязательствах имущественного характера своих супруги (супруга)</w:t>
            </w:r>
            <w:r w:rsidR="00813356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>и несовершеннолетних детей</w:t>
            </w:r>
          </w:p>
        </w:tc>
      </w:tr>
    </w:tbl>
    <w:p w:rsidR="002E3EA6" w:rsidRPr="007B4654" w:rsidRDefault="002E3EA6" w:rsidP="00AF092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tblInd w:w="4297" w:type="dxa"/>
        <w:tblLook w:val="01E0"/>
      </w:tblPr>
      <w:tblGrid>
        <w:gridCol w:w="5352"/>
      </w:tblGrid>
      <w:tr w:rsidR="002E3EA6" w:rsidRPr="007B4654" w:rsidTr="00E9397B">
        <w:trPr>
          <w:trHeight w:val="2935"/>
        </w:trPr>
        <w:tc>
          <w:tcPr>
            <w:tcW w:w="5352" w:type="dxa"/>
          </w:tcPr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13356" w:rsidRPr="00813356">
              <w:rPr>
                <w:rFonts w:ascii="Times New Roman" w:hAnsi="Times New Roman" w:cs="Times New Roman"/>
                <w:sz w:val="28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2E3EA6" w:rsidRPr="007B4654" w:rsidRDefault="002E3EA6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65065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E3EA6" w:rsidRPr="007B4654" w:rsidRDefault="002E3EA6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31784D">
      <w:pPr>
        <w:pStyle w:val="ConsPlusNormal"/>
        <w:spacing w:after="12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2E3EA6" w:rsidRPr="007B4654" w:rsidRDefault="002E3EA6" w:rsidP="003047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E3EA6" w:rsidRPr="007B4654" w:rsidRDefault="002E3EA6" w:rsidP="0030473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о невозможности по объективным причинам представить сведения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о доходах, расходах, об имуществе и обязательствах имущественного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2E3EA6" w:rsidRPr="007B4654" w:rsidRDefault="002E3EA6" w:rsidP="00304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Pr="007B4654" w:rsidRDefault="002E3EA6" w:rsidP="00B11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замещающий должность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B465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не имею возможности представить сведения </w:t>
      </w:r>
      <w:r w:rsidRPr="007B4654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и/или несовершеннолетних детей __________________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 супруги (супруга) и/или несовершеннолетних детей)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__________________________________________________ за _______________, </w:t>
      </w:r>
    </w:p>
    <w:p w:rsidR="002E3EA6" w:rsidRPr="007B4654" w:rsidRDefault="002E3EA6" w:rsidP="0031784D">
      <w:pPr>
        <w:pStyle w:val="ConsPlusNonformat"/>
        <w:spacing w:line="192" w:lineRule="auto"/>
        <w:ind w:firstLine="7229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(указать период)</w:t>
      </w:r>
    </w:p>
    <w:p w:rsidR="002E3EA6" w:rsidRPr="007B4654" w:rsidRDefault="002E3EA6" w:rsidP="006506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lastRenderedPageBreak/>
        <w:t>проживающих 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по следующим объективным причинам __________________________________</w:t>
      </w:r>
    </w:p>
    <w:p w:rsidR="002E3EA6" w:rsidRPr="007B4654" w:rsidRDefault="002E3EA6" w:rsidP="00FD29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(указать причины, по которым невозможно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представить сведения о доходах, расходах, об имуществе и обязательствах</w:t>
      </w:r>
    </w:p>
    <w:p w:rsidR="002E3EA6" w:rsidRPr="007B4654" w:rsidRDefault="002E3EA6" w:rsidP="00650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</w:t>
      </w:r>
    </w:p>
    <w:p w:rsidR="002E3EA6" w:rsidRPr="007B4654" w:rsidRDefault="002E3EA6" w:rsidP="00650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3EA6" w:rsidRPr="007B4654" w:rsidRDefault="002E3EA6" w:rsidP="0031784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и несовершеннолетних детей)</w:t>
      </w:r>
    </w:p>
    <w:p w:rsidR="002E3EA6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C17A99" w:rsidRPr="00C17A99">
        <w:rPr>
          <w:rFonts w:ascii="Times New Roman" w:hAnsi="Times New Roman" w:cs="Times New Roman"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E3EA6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_____________________________________________________________.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2E3EA6" w:rsidRPr="007B4654" w:rsidRDefault="002E3EA6" w:rsidP="00ED47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p w:rsidR="002E3EA6" w:rsidRPr="007B4654" w:rsidRDefault="002E3EA6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E3EA6" w:rsidRPr="007B4654" w:rsidRDefault="002E3EA6" w:rsidP="00E20D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65065C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F25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52EB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65065C">
      <w:pPr>
        <w:pStyle w:val="ConsPlusNonformat"/>
        <w:rPr>
          <w:sz w:val="28"/>
          <w:szCs w:val="28"/>
        </w:rPr>
        <w:sectPr w:rsidR="002E3EA6" w:rsidRPr="007B4654" w:rsidSect="0065065C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Look w:val="01E0"/>
      </w:tblPr>
      <w:tblGrid>
        <w:gridCol w:w="5749"/>
      </w:tblGrid>
      <w:tr w:rsidR="002E3EA6" w:rsidRPr="007B4654">
        <w:trPr>
          <w:trHeight w:val="898"/>
          <w:jc w:val="right"/>
        </w:trPr>
        <w:tc>
          <w:tcPr>
            <w:tcW w:w="5749" w:type="dxa"/>
          </w:tcPr>
          <w:p w:rsidR="002E3EA6" w:rsidRPr="00C17A99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17A9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2</w:t>
            </w:r>
          </w:p>
          <w:p w:rsidR="002E3EA6" w:rsidRPr="007B4654" w:rsidRDefault="002E3EA6" w:rsidP="00E9397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>к Порядку подачи муниципальным служащим администрации МО «</w:t>
            </w:r>
            <w:r w:rsidR="00E9397B">
              <w:rPr>
                <w:rFonts w:ascii="Times New Roman" w:hAnsi="Times New Roman" w:cs="Times New Roman"/>
                <w:sz w:val="24"/>
                <w:szCs w:val="28"/>
              </w:rPr>
              <w:t>Тиинское</w:t>
            </w:r>
            <w:r w:rsidR="005F5913"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» заявления в </w:t>
            </w:r>
            <w:r w:rsidR="005F5913"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>о невозможности</w:t>
            </w:r>
            <w:r w:rsidR="005F5913"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 xml:space="preserve">по объективным причинам представить </w:t>
            </w:r>
            <w:r w:rsidRPr="00C17A9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сведения о доходах, расходах,</w:t>
            </w:r>
            <w:r w:rsidR="005F5913" w:rsidRPr="00C17A9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</w:t>
            </w:r>
            <w:r w:rsidRPr="00C17A9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об имуществе </w:t>
            </w:r>
            <w:r w:rsidRPr="00C17A99">
              <w:rPr>
                <w:rFonts w:ascii="Times New Roman" w:hAnsi="Times New Roman" w:cs="Times New Roman"/>
                <w:sz w:val="24"/>
                <w:szCs w:val="28"/>
              </w:rPr>
              <w:t>и обязательствах имущественного характера своих супруги (супруга) и несовершеннолетних детей</w:t>
            </w:r>
          </w:p>
        </w:tc>
      </w:tr>
    </w:tbl>
    <w:p w:rsidR="002E3EA6" w:rsidRPr="007B4654" w:rsidRDefault="002E3EA6" w:rsidP="00F252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E3EA6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EA6" w:rsidRPr="007B4654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Pr="007B4654" w:rsidRDefault="002E3EA6" w:rsidP="00F252E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 w:rsidRPr="00E939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397B" w:rsidRPr="00E9397B">
        <w:rPr>
          <w:rFonts w:ascii="Times New Roman" w:hAnsi="Times New Roman" w:cs="Times New Roman"/>
          <w:b/>
          <w:sz w:val="28"/>
          <w:szCs w:val="28"/>
        </w:rPr>
        <w:t>Тиинское</w:t>
      </w:r>
      <w:r w:rsidR="005F59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</w:t>
      </w:r>
      <w:r w:rsidR="005F5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E3EA6" w:rsidRPr="007B4654" w:rsidRDefault="002E3EA6" w:rsidP="00F252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2E3EA6" w:rsidRPr="007B4654" w:rsidRDefault="002E3EA6" w:rsidP="00F151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представившего заявление</w:t>
            </w:r>
          </w:p>
        </w:tc>
        <w:tc>
          <w:tcPr>
            <w:tcW w:w="141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5F59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="005F5913" w:rsidRPr="005F5913">
              <w:rPr>
                <w:rFonts w:ascii="Times New Roman" w:hAnsi="Times New Roman" w:cs="Times New Roman"/>
                <w:sz w:val="24"/>
                <w:szCs w:val="28"/>
              </w:rPr>
              <w:t>Един</w:t>
            </w:r>
            <w:r w:rsidR="005F5913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5F5913" w:rsidRPr="005F5913">
              <w:rPr>
                <w:rFonts w:ascii="Times New Roman" w:hAnsi="Times New Roman" w:cs="Times New Roman"/>
                <w:sz w:val="24"/>
                <w:szCs w:val="28"/>
              </w:rPr>
              <w:t xml:space="preserve"> комисси</w:t>
            </w:r>
            <w:r w:rsidR="005F5913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5F5913" w:rsidRPr="005F5913">
              <w:rPr>
                <w:rFonts w:ascii="Times New Roman" w:hAnsi="Times New Roman" w:cs="Times New Roman"/>
                <w:sz w:val="24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 с указанием даты</w:t>
            </w:r>
            <w:r w:rsidR="005F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и номера протокола</w:t>
            </w:r>
          </w:p>
        </w:tc>
      </w:tr>
      <w:tr w:rsidR="002E3EA6" w:rsidRPr="007B4654">
        <w:tc>
          <w:tcPr>
            <w:tcW w:w="48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E20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A6" w:rsidRPr="007B4654" w:rsidRDefault="002E3EA6" w:rsidP="000C2C25">
      <w:pPr>
        <w:pStyle w:val="ConsPlusNonformat"/>
        <w:jc w:val="center"/>
        <w:rPr>
          <w:sz w:val="28"/>
          <w:szCs w:val="28"/>
        </w:rPr>
        <w:sectPr w:rsidR="002E3EA6" w:rsidRPr="007B4654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497" w:type="dxa"/>
        <w:tblLook w:val="01E0"/>
      </w:tblPr>
      <w:tblGrid>
        <w:gridCol w:w="4166"/>
      </w:tblGrid>
      <w:tr w:rsidR="002E3EA6" w:rsidRPr="007B4654" w:rsidTr="00C17A99">
        <w:trPr>
          <w:trHeight w:val="1258"/>
        </w:trPr>
        <w:tc>
          <w:tcPr>
            <w:tcW w:w="4166" w:type="dxa"/>
          </w:tcPr>
          <w:p w:rsidR="002E3EA6" w:rsidRPr="000860CA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E3EA6" w:rsidRPr="000860CA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A99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</w:t>
            </w:r>
            <w:r w:rsidR="00E9397B" w:rsidRPr="00E9397B">
              <w:rPr>
                <w:rFonts w:ascii="Times New Roman" w:hAnsi="Times New Roman" w:cs="Times New Roman"/>
                <w:sz w:val="28"/>
                <w:szCs w:val="28"/>
              </w:rPr>
              <w:t>«Тиинское</w:t>
            </w:r>
            <w:r w:rsidR="00E9397B">
              <w:rPr>
                <w:sz w:val="28"/>
                <w:szCs w:val="28"/>
              </w:rPr>
              <w:t xml:space="preserve"> </w:t>
            </w:r>
            <w:r w:rsidR="005F5913" w:rsidRPr="005F5913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17A99">
              <w:rPr>
                <w:rFonts w:ascii="Times New Roman" w:hAnsi="Times New Roman" w:cs="Times New Roman"/>
                <w:sz w:val="28"/>
                <w:szCs w:val="28"/>
              </w:rPr>
              <w:t xml:space="preserve">Мелекесского района Ульяновской области </w:t>
            </w:r>
          </w:p>
          <w:p w:rsidR="002E3EA6" w:rsidRPr="007B4654" w:rsidRDefault="002E3EA6" w:rsidP="00E939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5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913">
              <w:rPr>
                <w:rFonts w:ascii="Times New Roman" w:hAnsi="Times New Roman" w:cs="Times New Roman"/>
                <w:sz w:val="28"/>
                <w:szCs w:val="28"/>
              </w:rPr>
              <w:t xml:space="preserve">.12.2018 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397B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</w:tbl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4C285D">
      <w:pPr>
        <w:pStyle w:val="ConsPlusTitle"/>
        <w:ind w:firstLine="709"/>
        <w:jc w:val="center"/>
        <w:rPr>
          <w:sz w:val="28"/>
          <w:szCs w:val="28"/>
        </w:rPr>
      </w:pPr>
      <w:bookmarkStart w:id="3" w:name="P359"/>
      <w:bookmarkEnd w:id="3"/>
      <w:r w:rsidRPr="007B4654">
        <w:rPr>
          <w:sz w:val="28"/>
          <w:szCs w:val="28"/>
        </w:rPr>
        <w:t>ПОРЯДОК</w:t>
      </w:r>
    </w:p>
    <w:p w:rsidR="002E3EA6" w:rsidRPr="007B4654" w:rsidRDefault="002E3EA6" w:rsidP="004C285D">
      <w:pPr>
        <w:pStyle w:val="ConsPlusTitle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 xml:space="preserve">, </w:t>
      </w:r>
      <w:r w:rsidRPr="001F5CB4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</w:t>
      </w:r>
      <w:r w:rsidRPr="001F5CB4">
        <w:rPr>
          <w:sz w:val="28"/>
          <w:szCs w:val="28"/>
        </w:rPr>
        <w:t xml:space="preserve">должность главы администрации МО </w:t>
      </w:r>
      <w:r w:rsidR="00E9397B" w:rsidRPr="00E9397B">
        <w:rPr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5F5913">
        <w:rPr>
          <w:sz w:val="28"/>
          <w:szCs w:val="28"/>
        </w:rPr>
        <w:t>сельское поселение</w:t>
      </w:r>
      <w:r w:rsidRPr="001F5CB4">
        <w:rPr>
          <w:sz w:val="28"/>
          <w:szCs w:val="28"/>
        </w:rPr>
        <w:t>» по контракту</w:t>
      </w:r>
      <w:r>
        <w:rPr>
          <w:sz w:val="28"/>
          <w:szCs w:val="28"/>
        </w:rPr>
        <w:t>,</w:t>
      </w:r>
      <w:r w:rsidRPr="007B4654">
        <w:rPr>
          <w:sz w:val="28"/>
          <w:szCs w:val="28"/>
        </w:rPr>
        <w:t xml:space="preserve"> заявления в </w:t>
      </w:r>
      <w:r w:rsidR="005F5913">
        <w:rPr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7B4654">
        <w:rPr>
          <w:sz w:val="28"/>
          <w:szCs w:val="28"/>
        </w:rPr>
        <w:t>о невозможности выполнить требования Федерального закона</w:t>
      </w:r>
      <w:r w:rsidR="005F5913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от 07.05.2013 № 79-ФЗ «О запрете отдельным категориям лиц открывать</w:t>
      </w:r>
      <w:r w:rsidR="005F5913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E3EA6" w:rsidRPr="007B4654" w:rsidRDefault="002E3EA6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4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</w:t>
      </w:r>
      <w:r w:rsidRPr="007B465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должность главы администрации МО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5F5913" w:rsidRPr="005F5913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 по контракту,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в </w:t>
      </w:r>
      <w:r w:rsidR="005F5913" w:rsidRPr="005F5913">
        <w:rPr>
          <w:rFonts w:ascii="Times New Roman" w:hAnsi="Times New Roman" w:cs="Times New Roman"/>
          <w:sz w:val="28"/>
          <w:szCs w:val="28"/>
        </w:rPr>
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="005F5913" w:rsidRPr="007B4654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F5913">
        <w:rPr>
          <w:rFonts w:ascii="Times New Roman" w:hAnsi="Times New Roman" w:cs="Times New Roman"/>
          <w:sz w:val="28"/>
          <w:szCs w:val="28"/>
        </w:rPr>
        <w:t xml:space="preserve">Единая </w:t>
      </w:r>
      <w:r w:rsidRPr="007B4654">
        <w:rPr>
          <w:rFonts w:ascii="Times New Roman" w:hAnsi="Times New Roman" w:cs="Times New Roman"/>
          <w:sz w:val="28"/>
          <w:szCs w:val="28"/>
        </w:rPr>
        <w:t xml:space="preserve">комиссия) заявления о невозможности выполнить требования Федерального закона от 07.05.2013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4654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заявление соответственно).</w:t>
      </w:r>
    </w:p>
    <w:p w:rsidR="002E3EA6" w:rsidRPr="007B4654" w:rsidRDefault="002E3EA6" w:rsidP="005F5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главы администрации МО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5F5913" w:rsidRPr="005F5913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 по контракту (далее – муниципальный служащий),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не имеющий возможности выполнить требования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</w:t>
      </w:r>
      <w:r w:rsidR="005F591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307FD">
        <w:rPr>
          <w:rFonts w:ascii="Times New Roman" w:hAnsi="Times New Roman" w:cs="Times New Roman"/>
          <w:sz w:val="28"/>
          <w:szCs w:val="28"/>
        </w:rPr>
        <w:t>специалисту по кадрам и контролю за испо</w:t>
      </w:r>
      <w:r w:rsidR="00637877">
        <w:rPr>
          <w:rFonts w:ascii="Times New Roman" w:hAnsi="Times New Roman" w:cs="Times New Roman"/>
          <w:sz w:val="28"/>
          <w:szCs w:val="28"/>
        </w:rPr>
        <w:t>л</w:t>
      </w:r>
      <w:r w:rsidR="008307FD">
        <w:rPr>
          <w:rFonts w:ascii="Times New Roman" w:hAnsi="Times New Roman" w:cs="Times New Roman"/>
          <w:sz w:val="28"/>
          <w:szCs w:val="28"/>
        </w:rPr>
        <w:t xml:space="preserve">нением поручений администрации муниципального образования </w:t>
      </w:r>
      <w:r w:rsidR="00E9397B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E9397B">
        <w:rPr>
          <w:sz w:val="28"/>
          <w:szCs w:val="28"/>
        </w:rPr>
        <w:t xml:space="preserve"> </w:t>
      </w:r>
      <w:r w:rsidR="008307FD"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 области</w:t>
      </w:r>
      <w:r w:rsidR="005F59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07FD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5F59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настоящему Порядку как только ему стало известно о наличии указанных в настоящем пункте ареста, запрета распоряжения</w:t>
      </w:r>
      <w:r w:rsidR="005F591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или иных обстоятельств.</w:t>
      </w:r>
    </w:p>
    <w:p w:rsidR="002E3EA6" w:rsidRPr="007B4654" w:rsidRDefault="002E3EA6" w:rsidP="003E1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К заявлению 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приобщает материалы, подтверждающие невозможность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E3EA6" w:rsidRPr="007B4654" w:rsidRDefault="002E3EA6" w:rsidP="00E2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3. Заявление, поступившее </w:t>
      </w:r>
      <w:r w:rsidR="008307FD">
        <w:rPr>
          <w:sz w:val="28"/>
          <w:szCs w:val="28"/>
        </w:rPr>
        <w:t>специалисту по кадрам</w:t>
      </w:r>
      <w:r w:rsidRPr="007B4654">
        <w:rPr>
          <w:sz w:val="28"/>
          <w:szCs w:val="28"/>
        </w:rPr>
        <w:t xml:space="preserve">, подлежит незамедлительной регистрации в журнале регистрации заявлений </w:t>
      </w:r>
      <w:r>
        <w:rPr>
          <w:sz w:val="28"/>
          <w:szCs w:val="28"/>
        </w:rPr>
        <w:t>муниципального служащего, замещающего дол</w:t>
      </w:r>
      <w:r w:rsidR="005F5913">
        <w:rPr>
          <w:sz w:val="28"/>
          <w:szCs w:val="28"/>
        </w:rPr>
        <w:t xml:space="preserve">жность главы администрации МО </w:t>
      </w:r>
      <w:r w:rsidR="00751D22" w:rsidRPr="00E9397B">
        <w:rPr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5F5913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по контракту, </w:t>
      </w:r>
      <w:r w:rsidRPr="007B4654">
        <w:rPr>
          <w:sz w:val="28"/>
          <w:szCs w:val="28"/>
        </w:rPr>
        <w:t>о невозможности по объективным причинам выполнить требования Федерального закона</w:t>
      </w:r>
      <w:r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5F5913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>и (или) пользоваться иностранными финансовыми инструментами», форма которого установлена приложением  2 к настоящему Порядку.</w:t>
      </w:r>
    </w:p>
    <w:p w:rsidR="002E3EA6" w:rsidRPr="007B4654" w:rsidRDefault="002E3EA6" w:rsidP="004D6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4. Заявление и другие материалы в течение семи рабочих дней</w:t>
      </w:r>
      <w:r w:rsidR="005F591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</w:t>
      </w:r>
      <w:r w:rsidR="008307FD">
        <w:rPr>
          <w:rFonts w:ascii="Times New Roman" w:hAnsi="Times New Roman" w:cs="Times New Roman"/>
          <w:sz w:val="28"/>
          <w:szCs w:val="28"/>
        </w:rPr>
        <w:t>специалисту по кадрам</w:t>
      </w:r>
      <w:r w:rsidRPr="007B4654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5F5913"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B4654">
        <w:rPr>
          <w:rFonts w:ascii="Times New Roman" w:hAnsi="Times New Roman" w:cs="Times New Roman"/>
          <w:sz w:val="28"/>
          <w:szCs w:val="28"/>
        </w:rPr>
        <w:t>комиссию и рассматриваются ею в порядке</w:t>
      </w:r>
      <w:r w:rsidR="005F5913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и сроки, установленные </w:t>
      </w:r>
      <w:r w:rsidRPr="00C17A99">
        <w:rPr>
          <w:rFonts w:ascii="Times New Roman" w:hAnsi="Times New Roman" w:cs="Times New Roman"/>
          <w:sz w:val="28"/>
          <w:szCs w:val="28"/>
        </w:rPr>
        <w:t>Положением о комиссии</w:t>
      </w:r>
      <w:r w:rsidR="00C17A99" w:rsidRPr="00C17A99">
        <w:rPr>
          <w:rFonts w:ascii="Times New Roman" w:hAnsi="Times New Roman" w:cs="Times New Roman"/>
          <w:sz w:val="28"/>
          <w:szCs w:val="28"/>
        </w:rPr>
        <w:t>.</w:t>
      </w:r>
      <w:r w:rsidRPr="00C17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6A4B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6A4B8E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4C2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3EA6" w:rsidRPr="007B4654" w:rsidSect="00E93B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2E3EA6" w:rsidRPr="007B4654">
        <w:trPr>
          <w:trHeight w:val="898"/>
          <w:jc w:val="right"/>
        </w:trPr>
        <w:tc>
          <w:tcPr>
            <w:tcW w:w="5839" w:type="dxa"/>
          </w:tcPr>
          <w:p w:rsidR="002E3EA6" w:rsidRPr="00637877" w:rsidRDefault="002E3EA6" w:rsidP="00C17A9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1</w:t>
            </w:r>
          </w:p>
          <w:p w:rsidR="002E3EA6" w:rsidRPr="007B4654" w:rsidRDefault="002E3EA6" w:rsidP="00751D22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637877">
              <w:rPr>
                <w:b w:val="0"/>
                <w:bCs w:val="0"/>
                <w:szCs w:val="28"/>
              </w:rPr>
              <w:t>к Порядку подачи муниципальным служащим, замещающим должность главы администрации МО «</w:t>
            </w:r>
            <w:r w:rsidR="00751D22">
              <w:rPr>
                <w:b w:val="0"/>
                <w:bCs w:val="0"/>
                <w:szCs w:val="28"/>
              </w:rPr>
              <w:t xml:space="preserve">Тиинское </w:t>
            </w:r>
            <w:r w:rsidR="00363E14" w:rsidRPr="00637877">
              <w:rPr>
                <w:b w:val="0"/>
                <w:szCs w:val="28"/>
              </w:rPr>
              <w:t>сельское поселение</w:t>
            </w:r>
            <w:r w:rsidRPr="00637877">
              <w:rPr>
                <w:b w:val="0"/>
                <w:bCs w:val="0"/>
                <w:szCs w:val="28"/>
              </w:rPr>
              <w:t xml:space="preserve">» по контракту, заявления в </w:t>
            </w:r>
            <w:r w:rsidR="00363E14" w:rsidRPr="00637877">
              <w:rPr>
                <w:b w:val="0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="00363E14" w:rsidRPr="00637877">
              <w:rPr>
                <w:b w:val="0"/>
                <w:bCs w:val="0"/>
                <w:szCs w:val="28"/>
              </w:rPr>
              <w:t xml:space="preserve"> </w:t>
            </w:r>
            <w:r w:rsidRPr="00637877">
              <w:rPr>
                <w:b w:val="0"/>
                <w:bCs w:val="0"/>
                <w:szCs w:val="28"/>
              </w:rPr>
              <w:t>о невозможности выполнить требования Федерального закона</w:t>
            </w:r>
            <w:r w:rsidR="00363E14" w:rsidRPr="00637877">
              <w:rPr>
                <w:b w:val="0"/>
                <w:bCs w:val="0"/>
                <w:szCs w:val="28"/>
              </w:rPr>
              <w:t xml:space="preserve"> </w:t>
            </w:r>
            <w:r w:rsidRPr="00637877">
              <w:rPr>
                <w:b w:val="0"/>
                <w:bCs w:val="0"/>
                <w:szCs w:val="28"/>
              </w:rPr>
              <w:t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      </w:r>
            <w:r w:rsidR="00363E14" w:rsidRPr="00637877">
              <w:rPr>
                <w:b w:val="0"/>
                <w:bCs w:val="0"/>
                <w:szCs w:val="28"/>
              </w:rPr>
              <w:t xml:space="preserve"> </w:t>
            </w:r>
            <w:r w:rsidRPr="00637877">
              <w:rPr>
                <w:b w:val="0"/>
                <w:bCs w:val="0"/>
                <w:szCs w:val="28"/>
              </w:rPr>
              <w:t>и (или) пользоваться иностранными финансовыми инструментами»</w:t>
            </w:r>
          </w:p>
        </w:tc>
      </w:tr>
    </w:tbl>
    <w:p w:rsidR="002E3EA6" w:rsidRPr="007B4654" w:rsidRDefault="002E3EA6" w:rsidP="005E4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2" w:type="dxa"/>
        <w:jc w:val="right"/>
        <w:tblLook w:val="01E0"/>
      </w:tblPr>
      <w:tblGrid>
        <w:gridCol w:w="5352"/>
      </w:tblGrid>
      <w:tr w:rsidR="002E3EA6" w:rsidRPr="007B4654">
        <w:trPr>
          <w:trHeight w:val="2962"/>
          <w:jc w:val="right"/>
        </w:trPr>
        <w:tc>
          <w:tcPr>
            <w:tcW w:w="5352" w:type="dxa"/>
          </w:tcPr>
          <w:p w:rsidR="002E3EA6" w:rsidRPr="007B4654" w:rsidRDefault="002E3EA6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63E14" w:rsidRPr="00363E14">
              <w:rPr>
                <w:rFonts w:ascii="Times New Roman" w:hAnsi="Times New Roman" w:cs="Times New Roman"/>
                <w:sz w:val="28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</w:p>
          <w:p w:rsidR="002E3EA6" w:rsidRPr="007B4654" w:rsidRDefault="002E3EA6" w:rsidP="007727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77275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E3EA6" w:rsidRPr="007B4654" w:rsidRDefault="002E3EA6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2E3EA6" w:rsidRPr="007B4654" w:rsidRDefault="002E3EA6" w:rsidP="00260FD3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E1DC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E3EA6" w:rsidRPr="007B4654" w:rsidRDefault="002E3EA6" w:rsidP="001E723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2E3EA6" w:rsidRPr="007B4654" w:rsidRDefault="002E3EA6" w:rsidP="001E723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260FD3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Default="002E3EA6" w:rsidP="00363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751D22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363E14" w:rsidRPr="00363E1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 по контракту,</w:t>
      </w:r>
      <w:r w:rsidR="00363E14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не имею возможности выполнить требования Федерального закона</w:t>
      </w:r>
      <w:r w:rsidR="00363E14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от 07.05.2013 № 79-ФЗ «О запрете отдельным категориям лиц открывать и иметь счета (вклады), хранить наличные денежные средства и </w:t>
      </w:r>
      <w:r w:rsidRPr="007B4654">
        <w:rPr>
          <w:rFonts w:ascii="Times New Roman" w:hAnsi="Times New Roman" w:cs="Times New Roman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rPr>
          <w:rFonts w:ascii="Times New Roman" w:hAnsi="Times New Roman" w:cs="Times New Roman"/>
          <w:sz w:val="28"/>
          <w:szCs w:val="28"/>
        </w:rPr>
        <w:t>ансовыми инструментами» по следующей причине:</w:t>
      </w:r>
    </w:p>
    <w:p w:rsidR="002E3EA6" w:rsidRDefault="002E3EA6" w:rsidP="001E72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арест, запрет</w:t>
      </w:r>
      <w:r w:rsidRPr="007B4654">
        <w:rPr>
          <w:rFonts w:ascii="Times New Roman" w:hAnsi="Times New Roman" w:cs="Times New Roman"/>
          <w:sz w:val="28"/>
          <w:szCs w:val="28"/>
        </w:rPr>
        <w:t xml:space="preserve"> распоряжения, наложенны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EA6" w:rsidRDefault="002E3EA6" w:rsidP="008D0197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обстоятельства (указываются конкретные обстоятельства),</w:t>
      </w:r>
      <w:r w:rsidRPr="007B4654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 от воли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751D22" w:rsidRPr="00E9397B">
        <w:rPr>
          <w:rFonts w:ascii="Times New Roman" w:hAnsi="Times New Roman" w:cs="Times New Roman"/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C17A99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A99">
        <w:rPr>
          <w:rFonts w:ascii="Times New Roman" w:hAnsi="Times New Roman" w:cs="Times New Roman"/>
          <w:sz w:val="28"/>
          <w:szCs w:val="28"/>
        </w:rPr>
        <w:t xml:space="preserve">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контракту, или воли его супруги (супруга) и </w:t>
      </w:r>
      <w:r w:rsidRPr="007B4654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97">
        <w:rPr>
          <w:rFonts w:ascii="Times New Roman" w:hAnsi="Times New Roman" w:cs="Times New Roman"/>
          <w:sz w:val="22"/>
          <w:szCs w:val="22"/>
        </w:rPr>
        <w:t>(указать (Ф.И.О. супруги (супруга) и несовершеннолетних детей, адрес их проживания (регистрации))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3EA6" w:rsidRDefault="002E3EA6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7">
        <w:rPr>
          <w:rFonts w:ascii="Times New Roman" w:hAnsi="Times New Roman" w:cs="Times New Roman"/>
          <w:sz w:val="28"/>
          <w:szCs w:val="28"/>
        </w:rPr>
        <w:t>Сообщаю, что для устранения вышеназванных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 мной предприняты следующие меры: </w:t>
      </w:r>
      <w:r w:rsidRPr="008D019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3EA6" w:rsidRPr="008D0197" w:rsidRDefault="002E3EA6" w:rsidP="008D0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предпринятых мер:______________________________________</w:t>
      </w:r>
    </w:p>
    <w:p w:rsidR="002E3EA6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C15F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F549DC" w:rsidRPr="007F5505">
        <w:rPr>
          <w:rFonts w:ascii="Times New Roman" w:hAnsi="Times New Roman" w:cs="Times New Roman"/>
          <w:sz w:val="28"/>
          <w:szCs w:val="28"/>
        </w:rPr>
        <w:t>Един</w:t>
      </w:r>
      <w:r w:rsidR="00F549DC">
        <w:rPr>
          <w:rFonts w:ascii="Times New Roman" w:hAnsi="Times New Roman" w:cs="Times New Roman"/>
          <w:sz w:val="28"/>
          <w:szCs w:val="28"/>
        </w:rPr>
        <w:t>ой</w:t>
      </w:r>
      <w:r w:rsidR="00F549DC" w:rsidRPr="007F550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549DC">
        <w:rPr>
          <w:rFonts w:ascii="Times New Roman" w:hAnsi="Times New Roman" w:cs="Times New Roman"/>
          <w:sz w:val="28"/>
          <w:szCs w:val="28"/>
        </w:rPr>
        <w:t>и</w:t>
      </w:r>
      <w:r w:rsidR="00F549DC" w:rsidRPr="007F550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="00F549DC"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B4654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2E3EA6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1E72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1. _____________________________________________________________.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2. _____________________________________________________________.</w:t>
      </w:r>
    </w:p>
    <w:p w:rsidR="002E3EA6" w:rsidRPr="007B4654" w:rsidRDefault="002E3EA6" w:rsidP="00C3066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3. _____________________________________________________________.</w:t>
      </w: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</w:tcPr>
          <w:p w:rsidR="002E3EA6" w:rsidRPr="007B4654" w:rsidRDefault="002E3EA6" w:rsidP="00776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88089B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2D7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F24C10">
      <w:pPr>
        <w:pStyle w:val="ConsPlusNonformat"/>
        <w:jc w:val="center"/>
        <w:rPr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E3EA6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CellMar>
          <w:left w:w="57" w:type="dxa"/>
          <w:right w:w="57" w:type="dxa"/>
        </w:tblCellMar>
        <w:tblLook w:val="01E0"/>
      </w:tblPr>
      <w:tblGrid>
        <w:gridCol w:w="6263"/>
      </w:tblGrid>
      <w:tr w:rsidR="002E3EA6" w:rsidRPr="007B4654">
        <w:trPr>
          <w:trHeight w:val="898"/>
          <w:jc w:val="right"/>
        </w:trPr>
        <w:tc>
          <w:tcPr>
            <w:tcW w:w="6263" w:type="dxa"/>
          </w:tcPr>
          <w:p w:rsidR="002E3EA6" w:rsidRPr="00F549DC" w:rsidRDefault="002E3EA6" w:rsidP="00F549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49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</w:t>
            </w:r>
            <w:r w:rsidR="00192D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549DC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2E3EA6" w:rsidRPr="00F549DC" w:rsidRDefault="002E3EA6" w:rsidP="00F549DC">
            <w:pPr>
              <w:pStyle w:val="ConsPlusTitle"/>
              <w:rPr>
                <w:b w:val="0"/>
                <w:bCs w:val="0"/>
                <w:szCs w:val="28"/>
              </w:rPr>
            </w:pPr>
            <w:r w:rsidRPr="00F549DC">
              <w:rPr>
                <w:b w:val="0"/>
                <w:bCs w:val="0"/>
                <w:szCs w:val="28"/>
              </w:rPr>
              <w:t>к Порядку подачи муниципальным служащим, замещающим должность главы администрации МО «</w:t>
            </w:r>
            <w:r w:rsidR="00751D22">
              <w:rPr>
                <w:b w:val="0"/>
                <w:bCs w:val="0"/>
                <w:szCs w:val="28"/>
              </w:rPr>
              <w:t>Тиинское</w:t>
            </w:r>
            <w:r w:rsidR="00363E14" w:rsidRPr="00F549DC">
              <w:rPr>
                <w:b w:val="0"/>
                <w:szCs w:val="28"/>
              </w:rPr>
              <w:t xml:space="preserve"> сельское поселение</w:t>
            </w:r>
            <w:r w:rsidRPr="00F549DC">
              <w:rPr>
                <w:b w:val="0"/>
                <w:bCs w:val="0"/>
                <w:szCs w:val="28"/>
              </w:rPr>
              <w:t xml:space="preserve">» по контракту, заявления в </w:t>
            </w:r>
            <w:r w:rsidR="00363E14" w:rsidRPr="00F549DC">
              <w:rPr>
                <w:b w:val="0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F549DC">
              <w:rPr>
                <w:b w:val="0"/>
                <w:bCs w:val="0"/>
                <w:szCs w:val="28"/>
              </w:rPr>
              <w:t xml:space="preserve"> о невозможности выполнить требования Федерального закона от 07.05.2013</w:t>
            </w:r>
            <w:r w:rsidR="00363E14" w:rsidRPr="00F549DC">
              <w:rPr>
                <w:b w:val="0"/>
                <w:bCs w:val="0"/>
                <w:szCs w:val="28"/>
              </w:rPr>
              <w:t xml:space="preserve"> </w:t>
            </w:r>
            <w:r w:rsidRPr="00F549DC">
              <w:rPr>
                <w:b w:val="0"/>
                <w:bCs w:val="0"/>
                <w:szCs w:val="28"/>
              </w:rPr>
              <w:t>№ 79-ФЗ «О запрете отдельным категориям лиц открывать и иметь счета (вклады), хранить наличные денежные средства и ценности</w:t>
            </w:r>
            <w:r w:rsidR="00363E14" w:rsidRPr="00F549DC">
              <w:rPr>
                <w:b w:val="0"/>
                <w:bCs w:val="0"/>
                <w:szCs w:val="28"/>
              </w:rPr>
              <w:t xml:space="preserve"> </w:t>
            </w:r>
            <w:r w:rsidRPr="00F549DC">
              <w:rPr>
                <w:b w:val="0"/>
                <w:bCs w:val="0"/>
                <w:szCs w:val="28"/>
              </w:rPr>
              <w:t>в иностранных банках, расположенных</w:t>
            </w:r>
          </w:p>
          <w:p w:rsidR="002E3EA6" w:rsidRPr="007B4654" w:rsidRDefault="002E3EA6" w:rsidP="00F549DC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F549DC">
              <w:rPr>
                <w:b w:val="0"/>
                <w:bCs w:val="0"/>
                <w:szCs w:val="28"/>
              </w:rPr>
              <w:t>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</w:tbl>
    <w:p w:rsidR="002E3EA6" w:rsidRPr="007B4654" w:rsidRDefault="002E3EA6" w:rsidP="001E723E">
      <w:pPr>
        <w:pStyle w:val="ConsPlusNonformat"/>
        <w:rPr>
          <w:rFonts w:ascii="Times New Roman" w:hAnsi="Times New Roman" w:cs="Times New Roman"/>
        </w:rPr>
      </w:pP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заявлений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служащего, замещающего должность главы администрации МО </w:t>
      </w:r>
      <w:r w:rsidR="00751D22" w:rsidRPr="00751D22">
        <w:rPr>
          <w:rFonts w:ascii="Times New Roman" w:hAnsi="Times New Roman" w:cs="Times New Roman"/>
          <w:b/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363E14" w:rsidRPr="00363E14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по контракту,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о невозможности по объективным причинам выполнить требования Федерального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07.05.2013 № 79-ФЗ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и ценности в иностранных банках, расположенных за пределами территори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Российской Федерации,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t>владеть и (или) пользоваться иностранными финансовыми инструментами»</w:t>
      </w:r>
    </w:p>
    <w:p w:rsidR="002E3EA6" w:rsidRPr="007B4654" w:rsidRDefault="002E3EA6" w:rsidP="00EC630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2E3EA6" w:rsidRPr="007B4654">
        <w:trPr>
          <w:trHeight w:val="108"/>
        </w:trPr>
        <w:tc>
          <w:tcPr>
            <w:tcW w:w="488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2E3EA6" w:rsidRPr="007B4654" w:rsidRDefault="002E3EA6" w:rsidP="00E45F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подпись должностного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br/>
              <w:t>лица, принявшего заявление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363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</w:t>
            </w:r>
            <w:r w:rsidR="00363E14" w:rsidRPr="00363E14">
              <w:rPr>
                <w:rFonts w:ascii="Times New Roman" w:hAnsi="Times New Roman" w:cs="Times New Roman"/>
                <w:sz w:val="24"/>
                <w:szCs w:val="28"/>
              </w:rPr>
              <w:t>Един</w:t>
            </w:r>
            <w:r w:rsidR="00363E14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="00363E14" w:rsidRPr="00363E14">
              <w:rPr>
                <w:rFonts w:ascii="Times New Roman" w:hAnsi="Times New Roman" w:cs="Times New Roman"/>
                <w:sz w:val="24"/>
                <w:szCs w:val="28"/>
              </w:rPr>
              <w:t xml:space="preserve"> комисси</w:t>
            </w:r>
            <w:r w:rsidR="00363E14">
              <w:rPr>
                <w:rFonts w:ascii="Times New Roman" w:hAnsi="Times New Roman" w:cs="Times New Roman"/>
                <w:sz w:val="24"/>
                <w:szCs w:val="28"/>
              </w:rPr>
              <w:t>ей</w:t>
            </w:r>
            <w:r w:rsidR="00363E14" w:rsidRPr="00363E14">
              <w:rPr>
                <w:rFonts w:ascii="Times New Roman" w:hAnsi="Times New Roman" w:cs="Times New Roman"/>
                <w:sz w:val="24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с указанием даты и номера протокола</w:t>
            </w:r>
          </w:p>
        </w:tc>
      </w:tr>
      <w:tr w:rsidR="002E3EA6" w:rsidRPr="007B4654">
        <w:trPr>
          <w:trHeight w:val="42"/>
        </w:trPr>
        <w:tc>
          <w:tcPr>
            <w:tcW w:w="488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776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A6" w:rsidRPr="007B4654" w:rsidRDefault="002E3EA6" w:rsidP="001E723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E3EA6" w:rsidRPr="007B4654" w:rsidSect="00F549DC">
          <w:pgSz w:w="16838" w:h="11906" w:orient="landscape"/>
          <w:pgMar w:top="993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166" w:type="dxa"/>
        <w:tblInd w:w="5019" w:type="dxa"/>
        <w:tblLayout w:type="fixed"/>
        <w:tblLook w:val="01E0"/>
      </w:tblPr>
      <w:tblGrid>
        <w:gridCol w:w="4166"/>
      </w:tblGrid>
      <w:tr w:rsidR="002E3EA6" w:rsidRPr="007B4654" w:rsidTr="00F549DC">
        <w:trPr>
          <w:trHeight w:val="1258"/>
        </w:trPr>
        <w:tc>
          <w:tcPr>
            <w:tcW w:w="4166" w:type="dxa"/>
          </w:tcPr>
          <w:p w:rsidR="002E3EA6" w:rsidRPr="007B4654" w:rsidRDefault="002E3EA6" w:rsidP="00F549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4</w:t>
            </w:r>
          </w:p>
          <w:p w:rsidR="002E3EA6" w:rsidRPr="007B4654" w:rsidRDefault="002E3EA6" w:rsidP="00751D2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МО </w:t>
            </w:r>
            <w:r w:rsidR="00751D22" w:rsidRPr="00E9397B">
              <w:rPr>
                <w:rFonts w:ascii="Times New Roman" w:hAnsi="Times New Roman" w:cs="Times New Roman"/>
                <w:sz w:val="28"/>
                <w:szCs w:val="28"/>
              </w:rPr>
              <w:t>«Тиинское</w:t>
            </w:r>
            <w:r w:rsidR="00751D22">
              <w:rPr>
                <w:sz w:val="28"/>
                <w:szCs w:val="28"/>
              </w:rPr>
              <w:t xml:space="preserve"> </w:t>
            </w:r>
            <w:r w:rsidR="00363E14" w:rsidRPr="00363E14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549DC">
              <w:rPr>
                <w:rFonts w:ascii="Times New Roman" w:hAnsi="Times New Roman" w:cs="Times New Roman"/>
                <w:sz w:val="28"/>
                <w:szCs w:val="28"/>
              </w:rPr>
              <w:t xml:space="preserve">Мелекесского района Ульяновской области 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63E1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51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3E14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0860C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51D22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</w:tbl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ПОРЯДОК</w:t>
      </w:r>
    </w:p>
    <w:p w:rsidR="002E3EA6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3EA6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подачи </w:t>
      </w:r>
      <w:r>
        <w:rPr>
          <w:b/>
          <w:bCs/>
          <w:sz w:val="28"/>
          <w:szCs w:val="28"/>
        </w:rPr>
        <w:t>муниципальным</w:t>
      </w:r>
      <w:r w:rsidRPr="007B4654">
        <w:rPr>
          <w:b/>
          <w:bCs/>
          <w:sz w:val="28"/>
          <w:szCs w:val="28"/>
        </w:rPr>
        <w:t xml:space="preserve"> служащим </w:t>
      </w:r>
      <w:r>
        <w:rPr>
          <w:b/>
          <w:bCs/>
          <w:sz w:val="28"/>
          <w:szCs w:val="28"/>
        </w:rPr>
        <w:t xml:space="preserve">администрации МО </w:t>
      </w:r>
      <w:r w:rsidR="00751D22" w:rsidRPr="00751D22">
        <w:rPr>
          <w:b/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363E14" w:rsidRPr="00363E14">
        <w:rPr>
          <w:b/>
          <w:sz w:val="28"/>
          <w:szCs w:val="28"/>
        </w:rPr>
        <w:t>сельское поселение</w:t>
      </w:r>
      <w:r>
        <w:rPr>
          <w:b/>
          <w:bCs/>
          <w:sz w:val="28"/>
          <w:szCs w:val="28"/>
        </w:rPr>
        <w:t xml:space="preserve">» </w:t>
      </w:r>
      <w:r w:rsidRPr="007B4654">
        <w:rPr>
          <w:b/>
          <w:bCs/>
          <w:sz w:val="28"/>
          <w:szCs w:val="28"/>
        </w:rPr>
        <w:t xml:space="preserve">уведомления в </w:t>
      </w:r>
      <w:r w:rsidR="00363E14" w:rsidRPr="00363E14">
        <w:rPr>
          <w:b/>
          <w:sz w:val="28"/>
          <w:szCs w:val="28"/>
        </w:rPr>
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="00363E14">
        <w:rPr>
          <w:b/>
          <w:bCs/>
          <w:sz w:val="28"/>
          <w:szCs w:val="28"/>
        </w:rPr>
        <w:t xml:space="preserve"> </w:t>
      </w:r>
      <w:r w:rsidRPr="007B4654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7B4654">
        <w:rPr>
          <w:b/>
          <w:bCs/>
          <w:sz w:val="28"/>
          <w:szCs w:val="28"/>
        </w:rPr>
        <w:br/>
        <w:t>привести к конфликту интересов</w:t>
      </w:r>
    </w:p>
    <w:p w:rsidR="002E3EA6" w:rsidRDefault="002E3EA6" w:rsidP="003520FA">
      <w:pPr>
        <w:autoSpaceDE w:val="0"/>
        <w:autoSpaceDN w:val="0"/>
        <w:adjustRightInd w:val="0"/>
        <w:jc w:val="center"/>
        <w:rPr>
          <w:i/>
          <w:iCs/>
        </w:rPr>
      </w:pP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E3EA6" w:rsidRPr="005E4262" w:rsidRDefault="002E3EA6" w:rsidP="005E4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1. Настоящий Порядок устанавливает правила подачи </w:t>
      </w:r>
      <w:r>
        <w:rPr>
          <w:sz w:val="28"/>
          <w:szCs w:val="28"/>
        </w:rPr>
        <w:t xml:space="preserve">муниципальным служащим администрации МО </w:t>
      </w:r>
      <w:r w:rsidR="00751D22" w:rsidRPr="00E9397B">
        <w:rPr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32353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» </w:t>
      </w:r>
      <w:r w:rsidRPr="005E4262">
        <w:rPr>
          <w:sz w:val="28"/>
          <w:szCs w:val="28"/>
        </w:rPr>
        <w:t xml:space="preserve">уведомления в </w:t>
      </w:r>
      <w:r w:rsidR="00323535">
        <w:rPr>
          <w:sz w:val="28"/>
          <w:szCs w:val="28"/>
        </w:rPr>
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</w:r>
      <w:r w:rsidRPr="005E426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323535">
        <w:rPr>
          <w:sz w:val="28"/>
          <w:szCs w:val="28"/>
        </w:rPr>
        <w:t xml:space="preserve"> </w:t>
      </w:r>
      <w:r w:rsidRPr="005E4262">
        <w:rPr>
          <w:sz w:val="28"/>
          <w:szCs w:val="28"/>
        </w:rPr>
        <w:t>привести к конфликту интересов (далее – уведомление).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2. </w:t>
      </w:r>
      <w:r>
        <w:rPr>
          <w:sz w:val="28"/>
          <w:szCs w:val="28"/>
        </w:rPr>
        <w:t>Муниципальный</w:t>
      </w:r>
      <w:r w:rsidRPr="007B4654">
        <w:rPr>
          <w:sz w:val="28"/>
          <w:szCs w:val="28"/>
        </w:rPr>
        <w:t xml:space="preserve"> служащий обязан в соответствии с законодательством Российской Федерации принимать меры по недопущению любой возможности возникновения конфлик</w:t>
      </w:r>
      <w:bookmarkStart w:id="4" w:name="_GoBack"/>
      <w:bookmarkEnd w:id="4"/>
      <w:r w:rsidRPr="007B4654">
        <w:rPr>
          <w:sz w:val="28"/>
          <w:szCs w:val="28"/>
        </w:rPr>
        <w:t xml:space="preserve">та интересов. 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 xml:space="preserve">3. В случае возникновения у </w:t>
      </w:r>
      <w:r>
        <w:rPr>
          <w:sz w:val="28"/>
          <w:szCs w:val="28"/>
        </w:rPr>
        <w:t>муниципального</w:t>
      </w:r>
      <w:r w:rsidRPr="007B4654">
        <w:rPr>
          <w:sz w:val="28"/>
          <w:szCs w:val="28"/>
        </w:rPr>
        <w:t xml:space="preserve">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представителя нанимателя, как только ему станет об этом известно.</w:t>
      </w:r>
    </w:p>
    <w:p w:rsidR="002E3EA6" w:rsidRPr="007B4654" w:rsidRDefault="002E3EA6" w:rsidP="005122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t>4. Уведомление, составленное по форме согласно приложению № 1</w:t>
      </w:r>
      <w:r w:rsidRPr="007B4654">
        <w:rPr>
          <w:sz w:val="28"/>
          <w:szCs w:val="28"/>
        </w:rPr>
        <w:br/>
        <w:t>к настоящему Порядку, на имя</w:t>
      </w:r>
      <w:r w:rsidRPr="007B465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МО </w:t>
      </w:r>
      <w:r w:rsidR="00751D22" w:rsidRPr="00E9397B">
        <w:rPr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32353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7B4654">
        <w:rPr>
          <w:i/>
          <w:iCs/>
          <w:sz w:val="28"/>
          <w:szCs w:val="28"/>
        </w:rPr>
        <w:t xml:space="preserve"> </w:t>
      </w:r>
      <w:r w:rsidRPr="007B4654">
        <w:rPr>
          <w:sz w:val="28"/>
          <w:szCs w:val="28"/>
        </w:rPr>
        <w:t>представляется в</w:t>
      </w:r>
      <w:r>
        <w:rPr>
          <w:sz w:val="28"/>
          <w:szCs w:val="28"/>
        </w:rPr>
        <w:t xml:space="preserve"> </w:t>
      </w:r>
      <w:r w:rsidR="00F549DC">
        <w:rPr>
          <w:sz w:val="28"/>
          <w:szCs w:val="28"/>
        </w:rPr>
        <w:t xml:space="preserve">специалисту по кадрам администрации муниципального образования </w:t>
      </w:r>
      <w:r w:rsidR="00751D22" w:rsidRPr="00E9397B">
        <w:rPr>
          <w:sz w:val="28"/>
          <w:szCs w:val="28"/>
        </w:rPr>
        <w:t>«Тиинское</w:t>
      </w:r>
      <w:r w:rsidR="00751D22">
        <w:rPr>
          <w:sz w:val="28"/>
          <w:szCs w:val="28"/>
        </w:rPr>
        <w:t xml:space="preserve"> </w:t>
      </w:r>
      <w:r w:rsidR="00F549DC">
        <w:rPr>
          <w:sz w:val="28"/>
          <w:szCs w:val="28"/>
        </w:rPr>
        <w:t>сельское поселение» Мелекесского района Ульяновской области</w:t>
      </w:r>
      <w:r w:rsidR="008307FD">
        <w:rPr>
          <w:sz w:val="28"/>
          <w:szCs w:val="28"/>
        </w:rPr>
        <w:t xml:space="preserve"> (далее – специалист по кадрам)</w:t>
      </w:r>
      <w:r w:rsidRPr="007B4654">
        <w:rPr>
          <w:sz w:val="28"/>
          <w:szCs w:val="28"/>
        </w:rPr>
        <w:t xml:space="preserve">. В случае если уведомление не может быть представлено </w:t>
      </w:r>
      <w:r>
        <w:rPr>
          <w:sz w:val="28"/>
          <w:szCs w:val="28"/>
        </w:rPr>
        <w:t>муниципальным</w:t>
      </w:r>
      <w:r w:rsidRPr="007B4654">
        <w:rPr>
          <w:sz w:val="28"/>
          <w:szCs w:val="28"/>
        </w:rPr>
        <w:t xml:space="preserve"> служащим лично, оно направляется по почте с уведомлением</w:t>
      </w:r>
      <w:r w:rsidR="00323535">
        <w:rPr>
          <w:sz w:val="28"/>
          <w:szCs w:val="28"/>
        </w:rPr>
        <w:t xml:space="preserve"> </w:t>
      </w:r>
      <w:r w:rsidRPr="007B4654">
        <w:rPr>
          <w:sz w:val="28"/>
          <w:szCs w:val="28"/>
        </w:rPr>
        <w:t xml:space="preserve">о вручении. </w:t>
      </w:r>
    </w:p>
    <w:p w:rsidR="002E3EA6" w:rsidRPr="007B4654" w:rsidRDefault="002E3EA6" w:rsidP="00352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654">
        <w:rPr>
          <w:sz w:val="28"/>
          <w:szCs w:val="28"/>
        </w:rPr>
        <w:lastRenderedPageBreak/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2E3EA6" w:rsidRPr="007B4654" w:rsidRDefault="002E3EA6" w:rsidP="00E7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5. Уведомление в день его поступления подлежит обязательной регистрации должностным лицом </w:t>
      </w:r>
      <w:r w:rsidR="00323535">
        <w:rPr>
          <w:rFonts w:ascii="Times New Roman" w:hAnsi="Times New Roman" w:cs="Times New Roman"/>
          <w:sz w:val="28"/>
          <w:szCs w:val="28"/>
        </w:rPr>
        <w:t>отдела муниципальной службы,</w:t>
      </w:r>
      <w:r w:rsidRPr="001679D9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23535">
        <w:rPr>
          <w:rFonts w:ascii="Times New Roman" w:hAnsi="Times New Roman" w:cs="Times New Roman"/>
          <w:sz w:val="28"/>
          <w:szCs w:val="28"/>
        </w:rPr>
        <w:t xml:space="preserve"> и архивного дела</w:t>
      </w:r>
      <w:r w:rsidRPr="001679D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23535"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1679D9">
        <w:rPr>
          <w:rFonts w:ascii="Times New Roman" w:hAnsi="Times New Roman" w:cs="Times New Roman"/>
          <w:sz w:val="28"/>
          <w:szCs w:val="28"/>
        </w:rPr>
        <w:t xml:space="preserve">» </w:t>
      </w:r>
      <w:r w:rsidRPr="007B4654">
        <w:rPr>
          <w:rFonts w:ascii="Times New Roman" w:hAnsi="Times New Roman" w:cs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форма которого установлена приложением №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A6" w:rsidRPr="007B4654" w:rsidRDefault="002E3EA6" w:rsidP="0030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Отметка о получении уведомления с указанием даты регистрации и регистрационного номера ставится на копии уведомления, которая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465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почтовым отправлением, пересылаемым с уведомлением о вручении.</w:t>
      </w:r>
    </w:p>
    <w:p w:rsidR="002E3EA6" w:rsidRPr="007B4654" w:rsidRDefault="002E3EA6" w:rsidP="00F549DC">
      <w:pPr>
        <w:pStyle w:val="ConsPlusNormal"/>
        <w:ind w:firstLine="709"/>
        <w:jc w:val="both"/>
        <w:rPr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6. </w:t>
      </w:r>
      <w:r w:rsidR="00F549DC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Pr="007B4654">
        <w:rPr>
          <w:sz w:val="28"/>
          <w:szCs w:val="28"/>
        </w:rPr>
        <w:t xml:space="preserve"> </w:t>
      </w:r>
      <w:r w:rsidRPr="00F549DC">
        <w:rPr>
          <w:rFonts w:ascii="Times New Roman" w:hAnsi="Times New Roman" w:cs="Times New Roman"/>
          <w:sz w:val="28"/>
          <w:szCs w:val="28"/>
        </w:rPr>
        <w:t xml:space="preserve">направляет уведомление, а также мотивированное заключение и другие материалы председателю </w:t>
      </w:r>
      <w:r w:rsidR="00323535" w:rsidRPr="00F549DC">
        <w:rPr>
          <w:rFonts w:ascii="Times New Roman" w:hAnsi="Times New Roman" w:cs="Times New Roman"/>
          <w:sz w:val="28"/>
          <w:szCs w:val="28"/>
        </w:rPr>
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 w:rsidRPr="00F549D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3535" w:rsidRPr="00F549DC">
        <w:rPr>
          <w:rFonts w:ascii="Times New Roman" w:hAnsi="Times New Roman" w:cs="Times New Roman"/>
          <w:sz w:val="28"/>
          <w:szCs w:val="28"/>
        </w:rPr>
        <w:t xml:space="preserve">Единая </w:t>
      </w:r>
      <w:r w:rsidRPr="00F549DC">
        <w:rPr>
          <w:rFonts w:ascii="Times New Roman" w:hAnsi="Times New Roman" w:cs="Times New Roman"/>
          <w:sz w:val="28"/>
          <w:szCs w:val="28"/>
        </w:rPr>
        <w:t>комиссия)</w:t>
      </w:r>
      <w:r w:rsidRPr="00F549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9DC">
        <w:rPr>
          <w:rFonts w:ascii="Times New Roman" w:hAnsi="Times New Roman" w:cs="Times New Roman"/>
          <w:sz w:val="28"/>
          <w:szCs w:val="28"/>
        </w:rPr>
        <w:t>в течение трех рабочих дней со дня его регистрации.</w:t>
      </w:r>
    </w:p>
    <w:p w:rsidR="002E3EA6" w:rsidRPr="007B4654" w:rsidRDefault="00F549DC" w:rsidP="003520F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2E3EA6" w:rsidRPr="007B4654">
        <w:rPr>
          <w:sz w:val="28"/>
          <w:szCs w:val="28"/>
        </w:rPr>
        <w:t>. Уведомление, а также мотивированное заключение и другие материалы рассматриваются комиссией в порядке и сроки, которые установлены Положением о комиссии.</w:t>
      </w:r>
    </w:p>
    <w:p w:rsidR="002E3EA6" w:rsidRPr="007B4654" w:rsidRDefault="002E3EA6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D72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sz w:val="28"/>
          <w:szCs w:val="28"/>
        </w:rPr>
        <w:t>____________</w:t>
      </w:r>
    </w:p>
    <w:p w:rsidR="002E3EA6" w:rsidRPr="007B4654" w:rsidRDefault="002E3EA6" w:rsidP="005A15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E3EA6" w:rsidRPr="007B4654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2E3EA6" w:rsidRPr="007B4654">
        <w:trPr>
          <w:trHeight w:val="898"/>
          <w:jc w:val="right"/>
        </w:trPr>
        <w:tc>
          <w:tcPr>
            <w:tcW w:w="5443" w:type="dxa"/>
          </w:tcPr>
          <w:p w:rsidR="002E3EA6" w:rsidRPr="00637877" w:rsidRDefault="002E3EA6" w:rsidP="008307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 1</w:t>
            </w:r>
          </w:p>
          <w:p w:rsidR="002E3EA6" w:rsidRPr="007B4654" w:rsidRDefault="002E3EA6" w:rsidP="00751D2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>к Порядку подачи муниципальным служащим администрации МО «</w:t>
            </w:r>
            <w:r w:rsidR="00751D22">
              <w:rPr>
                <w:rFonts w:ascii="Times New Roman" w:hAnsi="Times New Roman" w:cs="Times New Roman"/>
                <w:sz w:val="24"/>
                <w:szCs w:val="28"/>
              </w:rPr>
              <w:t>Тиинское</w:t>
            </w:r>
            <w:r w:rsidR="00323535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» уведомления в </w:t>
            </w:r>
            <w:r w:rsidR="00323535" w:rsidRPr="00637877">
              <w:rPr>
                <w:rFonts w:ascii="Times New Roman" w:hAnsi="Times New Roman" w:cs="Times New Roman"/>
                <w:sz w:val="24"/>
                <w:szCs w:val="28"/>
              </w:rPr>
              <w:t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>, которая приводит или может привести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br/>
              <w:t>к конфликту интересов</w:t>
            </w:r>
          </w:p>
        </w:tc>
      </w:tr>
    </w:tbl>
    <w:p w:rsidR="002E3EA6" w:rsidRPr="007B4654" w:rsidRDefault="002E3EA6" w:rsidP="001C7E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20" w:type="dxa"/>
        <w:tblInd w:w="1008" w:type="dxa"/>
        <w:tblLook w:val="01E0"/>
      </w:tblPr>
      <w:tblGrid>
        <w:gridCol w:w="8984"/>
        <w:gridCol w:w="236"/>
      </w:tblGrid>
      <w:tr w:rsidR="002E3EA6" w:rsidRPr="007B4654" w:rsidTr="00751D22">
        <w:trPr>
          <w:trHeight w:val="1966"/>
        </w:trPr>
        <w:tc>
          <w:tcPr>
            <w:tcW w:w="8984" w:type="dxa"/>
          </w:tcPr>
          <w:p w:rsidR="00751D22" w:rsidRDefault="002E3EA6" w:rsidP="00751D2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E3EA6" w:rsidRPr="007B4654" w:rsidRDefault="002E3EA6" w:rsidP="00751D2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51D22" w:rsidRPr="00E9397B">
              <w:rPr>
                <w:rFonts w:ascii="Times New Roman" w:hAnsi="Times New Roman" w:cs="Times New Roman"/>
                <w:sz w:val="28"/>
                <w:szCs w:val="28"/>
              </w:rPr>
              <w:t>«Тиинское</w:t>
            </w:r>
            <w:r w:rsidR="00751D22">
              <w:rPr>
                <w:sz w:val="28"/>
                <w:szCs w:val="28"/>
              </w:rPr>
              <w:t xml:space="preserve"> </w:t>
            </w:r>
            <w:r w:rsidR="00323535" w:rsidRPr="00323535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EA6" w:rsidRPr="007B4654" w:rsidRDefault="002E3EA6" w:rsidP="00751D2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от  _____________________________</w:t>
            </w:r>
          </w:p>
          <w:p w:rsidR="002E3EA6" w:rsidRPr="007B4654" w:rsidRDefault="002E3EA6" w:rsidP="00751D22">
            <w:pPr>
              <w:pStyle w:val="ConsPlusNormal"/>
              <w:spacing w:line="192" w:lineRule="auto"/>
              <w:ind w:firstLine="48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2E3EA6" w:rsidRPr="007B4654" w:rsidRDefault="002E3EA6" w:rsidP="00751D2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E3EA6" w:rsidRPr="007B4654" w:rsidRDefault="002E3EA6" w:rsidP="00751D22">
            <w:pPr>
              <w:pStyle w:val="ConsPlusNormal"/>
              <w:spacing w:line="192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(регистрации),</w:t>
            </w:r>
          </w:p>
          <w:p w:rsidR="002E3EA6" w:rsidRPr="007B4654" w:rsidRDefault="002E3EA6" w:rsidP="00751D22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E3EA6" w:rsidRPr="007B4654" w:rsidRDefault="002E3EA6" w:rsidP="00751D22">
            <w:pPr>
              <w:pStyle w:val="ConsPlusNormal"/>
              <w:spacing w:line="192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236" w:type="dxa"/>
          </w:tcPr>
          <w:p w:rsidR="002E3EA6" w:rsidRPr="007B4654" w:rsidRDefault="002E3EA6" w:rsidP="00A2351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EA6" w:rsidRPr="007B4654" w:rsidRDefault="002E3EA6" w:rsidP="00EE126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2E3EA6" w:rsidRPr="007B4654" w:rsidRDefault="002E3EA6" w:rsidP="003520F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1"/>
      <w:bookmarkEnd w:id="5"/>
      <w:r w:rsidRPr="007B465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2E3EA6" w:rsidRPr="007B4654" w:rsidRDefault="002E3EA6" w:rsidP="001F1E6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654"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исполнении должностных обязанностей, которая </w:t>
      </w:r>
      <w:r w:rsidRPr="007B4654">
        <w:rPr>
          <w:rFonts w:ascii="Times New Roman" w:hAnsi="Times New Roman" w:cs="Times New Roman"/>
          <w:b/>
          <w:bCs/>
          <w:sz w:val="28"/>
          <w:szCs w:val="28"/>
        </w:rPr>
        <w:br/>
        <w:t>приводит или может привести к конфликту интересов</w:t>
      </w:r>
    </w:p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2455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E3EA6" w:rsidRPr="007B4654" w:rsidRDefault="002E3EA6" w:rsidP="00EE126F">
      <w:pPr>
        <w:pStyle w:val="ConsPlusNonformat"/>
        <w:spacing w:line="192" w:lineRule="auto"/>
        <w:ind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7B4654">
        <w:rPr>
          <w:rFonts w:ascii="Times New Roman" w:hAnsi="Times New Roman" w:cs="Times New Roman"/>
          <w:sz w:val="24"/>
          <w:szCs w:val="24"/>
        </w:rPr>
        <w:t>(Ф.И.О.)</w:t>
      </w:r>
    </w:p>
    <w:p w:rsidR="002E3EA6" w:rsidRPr="007B4654" w:rsidRDefault="002E3EA6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замещающий должность </w:t>
      </w:r>
    </w:p>
    <w:p w:rsidR="002E3EA6" w:rsidRPr="007B4654" w:rsidRDefault="002E3EA6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EE126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2E3EA6" w:rsidRPr="007B4654" w:rsidRDefault="002E3EA6" w:rsidP="002455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E3EA6" w:rsidRPr="007B4654" w:rsidRDefault="002E3EA6" w:rsidP="00245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Pr="007B4654">
        <w:rPr>
          <w:rFonts w:ascii="Times New Roman" w:hAnsi="Times New Roman" w:cs="Times New Roman"/>
          <w:spacing w:val="-2"/>
          <w:sz w:val="28"/>
          <w:szCs w:val="28"/>
        </w:rPr>
        <w:t>должностных обязанностей, которая приводит или может привести к конфликту</w:t>
      </w:r>
      <w:r w:rsidRPr="007B4654">
        <w:rPr>
          <w:rFonts w:ascii="Times New Roman" w:hAnsi="Times New Roman" w:cs="Times New Roman"/>
          <w:sz w:val="28"/>
          <w:szCs w:val="28"/>
        </w:rPr>
        <w:t xml:space="preserve"> интересов (нужное подчеркнуть).</w:t>
      </w:r>
    </w:p>
    <w:p w:rsidR="002E3EA6" w:rsidRPr="007B4654" w:rsidRDefault="002E3EA6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 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3520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Предлагаемые (принятые) меры по предотвращению или урегулированию конфликта интересов: _________________________________________________</w:t>
      </w:r>
    </w:p>
    <w:p w:rsidR="002E3EA6" w:rsidRPr="007B4654" w:rsidRDefault="002E3EA6" w:rsidP="001A2D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Pr="007B4654" w:rsidRDefault="002E3EA6" w:rsidP="00A235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EA6" w:rsidRDefault="002E3EA6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A235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654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8A098E">
        <w:rPr>
          <w:rFonts w:ascii="Times New Roman" w:hAnsi="Times New Roman" w:cs="Times New Roman"/>
          <w:sz w:val="28"/>
          <w:szCs w:val="28"/>
        </w:rPr>
        <w:t>Единой</w:t>
      </w:r>
      <w:r w:rsidR="008A098E" w:rsidRPr="008A098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098E">
        <w:rPr>
          <w:rFonts w:ascii="Times New Roman" w:hAnsi="Times New Roman" w:cs="Times New Roman"/>
          <w:sz w:val="28"/>
          <w:szCs w:val="28"/>
        </w:rPr>
        <w:t>и</w:t>
      </w:r>
      <w:r w:rsidR="008A098E" w:rsidRPr="008A098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65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227"/>
        <w:gridCol w:w="3685"/>
        <w:gridCol w:w="2942"/>
      </w:tblGrid>
      <w:tr w:rsidR="002E3EA6" w:rsidRPr="007B4654">
        <w:tc>
          <w:tcPr>
            <w:tcW w:w="3227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</w:tcPr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E3EA6" w:rsidRPr="007B4654" w:rsidRDefault="002E3EA6" w:rsidP="004E6F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  <w:p w:rsidR="002E3EA6" w:rsidRPr="007B4654" w:rsidRDefault="002E3EA6" w:rsidP="004E6FE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2E3EA6" w:rsidRPr="007B4654" w:rsidRDefault="002E3EA6" w:rsidP="004172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EA6" w:rsidRPr="007B4654" w:rsidRDefault="002E3EA6" w:rsidP="004E6FE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E3EA6" w:rsidRPr="007B4654" w:rsidRDefault="002E3EA6" w:rsidP="001A2DA1">
            <w:pPr>
              <w:pStyle w:val="ConsPlusNonformat"/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5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3EA6" w:rsidRPr="007B4654" w:rsidRDefault="002E3EA6" w:rsidP="00352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E23B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3EA6" w:rsidRPr="007B4654" w:rsidRDefault="002E3EA6" w:rsidP="003520FA">
      <w:pPr>
        <w:pStyle w:val="ConsPlusNonformat"/>
        <w:jc w:val="center"/>
        <w:rPr>
          <w:sz w:val="28"/>
          <w:szCs w:val="28"/>
        </w:rPr>
        <w:sectPr w:rsidR="002E3EA6" w:rsidRPr="007B4654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B4654">
        <w:rPr>
          <w:sz w:val="28"/>
          <w:szCs w:val="28"/>
        </w:rPr>
        <w:t>____________</w:t>
      </w:r>
    </w:p>
    <w:tbl>
      <w:tblPr>
        <w:tblW w:w="5743" w:type="dxa"/>
        <w:jc w:val="right"/>
        <w:tblLook w:val="01E0"/>
      </w:tblPr>
      <w:tblGrid>
        <w:gridCol w:w="5743"/>
      </w:tblGrid>
      <w:tr w:rsidR="002E3EA6" w:rsidRPr="007B4654">
        <w:trPr>
          <w:trHeight w:val="898"/>
          <w:jc w:val="right"/>
        </w:trPr>
        <w:tc>
          <w:tcPr>
            <w:tcW w:w="5743" w:type="dxa"/>
          </w:tcPr>
          <w:p w:rsidR="00192D4D" w:rsidRDefault="002E3EA6" w:rsidP="008307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</w:t>
            </w:r>
          </w:p>
          <w:p w:rsidR="002E3EA6" w:rsidRPr="00637877" w:rsidRDefault="002E3EA6" w:rsidP="008307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  <w:p w:rsidR="002E3EA6" w:rsidRPr="007B4654" w:rsidRDefault="002E3EA6" w:rsidP="00751D2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>к Порядку подачи муниципальным служащим администрации МО «</w:t>
            </w:r>
            <w:r w:rsidR="00751D22">
              <w:rPr>
                <w:rFonts w:ascii="Times New Roman" w:hAnsi="Times New Roman" w:cs="Times New Roman"/>
                <w:sz w:val="24"/>
                <w:szCs w:val="28"/>
              </w:rPr>
              <w:t>Тиинское</w:t>
            </w:r>
            <w:r w:rsidR="008A098E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» уведомления в </w:t>
            </w:r>
            <w:r w:rsidR="008A098E"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о возникновении </w:t>
            </w:r>
            <w:r w:rsidRPr="0063787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личной заинтересованности при исполнении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787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должностных обязанностей, которая приводит</w:t>
            </w:r>
            <w:r w:rsidRPr="00637877">
              <w:rPr>
                <w:rFonts w:ascii="Times New Roman" w:hAnsi="Times New Roman" w:cs="Times New Roman"/>
                <w:sz w:val="24"/>
                <w:szCs w:val="28"/>
              </w:rPr>
              <w:t xml:space="preserve"> или может привести к конфликту интересов</w:t>
            </w:r>
          </w:p>
        </w:tc>
      </w:tr>
    </w:tbl>
    <w:p w:rsidR="002E3EA6" w:rsidRPr="007B4654" w:rsidRDefault="002E3EA6" w:rsidP="003520FA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  <w:bookmarkStart w:id="6" w:name="Par99"/>
      <w:bookmarkEnd w:id="6"/>
    </w:p>
    <w:p w:rsidR="002E3EA6" w:rsidRPr="007B4654" w:rsidRDefault="002E3EA6" w:rsidP="003520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>ЖУРНАЛ</w:t>
      </w:r>
    </w:p>
    <w:p w:rsidR="002E3EA6" w:rsidRPr="007B4654" w:rsidRDefault="002E3EA6" w:rsidP="00E713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654">
        <w:rPr>
          <w:b/>
          <w:bCs/>
          <w:sz w:val="28"/>
          <w:szCs w:val="28"/>
        </w:rPr>
        <w:t xml:space="preserve">регистрации уведомлений о возникновении </w:t>
      </w:r>
      <w:r w:rsidRPr="007B4654">
        <w:rPr>
          <w:b/>
          <w:bCs/>
          <w:sz w:val="28"/>
          <w:szCs w:val="28"/>
        </w:rPr>
        <w:br/>
        <w:t xml:space="preserve">личной заинтересованности при исполнении должностных обязанностей, </w:t>
      </w:r>
      <w:r w:rsidRPr="007B4654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3EA6" w:rsidRPr="007B4654" w:rsidRDefault="002E3EA6" w:rsidP="003520F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803" w:type="dxa"/>
        <w:tblCellSpacing w:w="5" w:type="nil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2E3EA6" w:rsidRPr="007B4654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№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п/п</w:t>
            </w:r>
          </w:p>
        </w:tc>
        <w:tc>
          <w:tcPr>
            <w:tcW w:w="3397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 имя, отчество</w:t>
            </w:r>
            <w:r w:rsidRPr="007B4654">
              <w:br/>
              <w:t>и наименование должности</w:t>
            </w:r>
          </w:p>
          <w:p w:rsidR="002E3EA6" w:rsidRPr="007B4654" w:rsidRDefault="002E3EA6" w:rsidP="00EF4CD2">
            <w:pPr>
              <w:autoSpaceDE w:val="0"/>
              <w:autoSpaceDN w:val="0"/>
              <w:adjustRightInd w:val="0"/>
              <w:jc w:val="center"/>
            </w:pPr>
            <w:r>
              <w:t>муниципального служащего</w:t>
            </w:r>
            <w:r w:rsidRPr="007B4654">
              <w:t>, представившего уведомление</w:t>
            </w:r>
          </w:p>
        </w:tc>
        <w:tc>
          <w:tcPr>
            <w:tcW w:w="1563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регистрации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2835" w:type="dxa"/>
            <w:vAlign w:val="center"/>
          </w:tcPr>
          <w:p w:rsidR="002E3EA6" w:rsidRPr="007B4654" w:rsidRDefault="002E3EA6" w:rsidP="000C2C25">
            <w:pPr>
              <w:autoSpaceDE w:val="0"/>
              <w:autoSpaceDN w:val="0"/>
              <w:adjustRightInd w:val="0"/>
              <w:jc w:val="center"/>
            </w:pPr>
            <w:r w:rsidRPr="007B4654">
              <w:t>Фамилия, имя, отчество</w:t>
            </w:r>
            <w:r w:rsidRPr="007B4654">
              <w:br/>
              <w:t>и подпись должностного лица, принявшего уведомление</w:t>
            </w:r>
          </w:p>
        </w:tc>
        <w:tc>
          <w:tcPr>
            <w:tcW w:w="1559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Дата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рассмотрения</w:t>
            </w:r>
          </w:p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  <w:r w:rsidRPr="007B4654">
              <w:t>уведомления</w:t>
            </w:r>
          </w:p>
        </w:tc>
        <w:tc>
          <w:tcPr>
            <w:tcW w:w="4961" w:type="dxa"/>
            <w:vAlign w:val="center"/>
          </w:tcPr>
          <w:p w:rsidR="002E3EA6" w:rsidRPr="007B4654" w:rsidRDefault="002E3EA6" w:rsidP="008A098E">
            <w:pPr>
              <w:autoSpaceDE w:val="0"/>
              <w:autoSpaceDN w:val="0"/>
              <w:adjustRightInd w:val="0"/>
              <w:jc w:val="center"/>
            </w:pPr>
            <w:r w:rsidRPr="007B4654">
              <w:t xml:space="preserve">Решение, принятое </w:t>
            </w:r>
            <w:r w:rsidR="008A098E" w:rsidRPr="008A098E">
              <w:rPr>
                <w:szCs w:val="28"/>
              </w:rPr>
              <w:t>Единой комиссией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7B4654">
              <w:t>, с указанием даты и номера протокола</w:t>
            </w:r>
          </w:p>
        </w:tc>
      </w:tr>
      <w:tr w:rsidR="002E3EA6" w:rsidRPr="007B4654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7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vAlign w:val="center"/>
          </w:tcPr>
          <w:p w:rsidR="002E3EA6" w:rsidRPr="007B4654" w:rsidRDefault="002E3EA6" w:rsidP="00E713B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E3EA6" w:rsidRPr="00EF4CD2" w:rsidRDefault="002E3EA6" w:rsidP="000C6E03">
      <w:pPr>
        <w:pStyle w:val="ConsPlusNonformat"/>
        <w:spacing w:before="180"/>
        <w:jc w:val="center"/>
        <w:rPr>
          <w:sz w:val="24"/>
          <w:szCs w:val="24"/>
        </w:rPr>
      </w:pPr>
    </w:p>
    <w:sectPr w:rsidR="002E3EA6" w:rsidRPr="00EF4CD2" w:rsidSect="001A2DA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4F" w:rsidRDefault="00E07C4F">
      <w:r>
        <w:separator/>
      </w:r>
    </w:p>
  </w:endnote>
  <w:endnote w:type="continuationSeparator" w:id="0">
    <w:p w:rsidR="00E07C4F" w:rsidRDefault="00E0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uprum"/>
    <w:panose1 w:val="02070309020205020404"/>
    <w:charset w:val="00"/>
    <w:family w:val="modern"/>
    <w:notTrueType/>
    <w:pitch w:val="fixed"/>
    <w:sig w:usb0="00000001" w:usb1="00000000" w:usb2="00000000" w:usb3="00000000" w:csb0="00000005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4F" w:rsidRDefault="00E07C4F">
      <w:r>
        <w:separator/>
      </w:r>
    </w:p>
  </w:footnote>
  <w:footnote w:type="continuationSeparator" w:id="0">
    <w:p w:rsidR="00E07C4F" w:rsidRDefault="00E0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A363B8" w:rsidRDefault="002E3EA6" w:rsidP="00291FAA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A363B8">
      <w:rPr>
        <w:rStyle w:val="a6"/>
        <w:sz w:val="28"/>
        <w:szCs w:val="28"/>
      </w:rPr>
      <w:fldChar w:fldCharType="begin"/>
    </w:r>
    <w:r w:rsidRPr="00A363B8">
      <w:rPr>
        <w:rStyle w:val="a6"/>
        <w:sz w:val="28"/>
        <w:szCs w:val="28"/>
      </w:rPr>
      <w:instrText xml:space="preserve">PAGE  </w:instrText>
    </w:r>
    <w:r w:rsidRPr="00A363B8">
      <w:rPr>
        <w:rStyle w:val="a6"/>
        <w:sz w:val="28"/>
        <w:szCs w:val="28"/>
      </w:rPr>
      <w:fldChar w:fldCharType="separate"/>
    </w:r>
    <w:r w:rsidR="003F0A97">
      <w:rPr>
        <w:rStyle w:val="a6"/>
        <w:noProof/>
        <w:sz w:val="28"/>
        <w:szCs w:val="28"/>
      </w:rPr>
      <w:t>2</w:t>
    </w:r>
    <w:r w:rsidRPr="00A363B8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6A6B49" w:rsidRDefault="002E3EA6" w:rsidP="006A6B4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3F0A97">
      <w:rPr>
        <w:rStyle w:val="a6"/>
        <w:noProof/>
        <w:sz w:val="28"/>
        <w:szCs w:val="28"/>
      </w:rPr>
      <w:t>2</w:t>
    </w:r>
    <w:r w:rsidRPr="006A6B49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FB7FC6" w:rsidRDefault="002E3EA6" w:rsidP="00F2146F">
    <w:pPr>
      <w:pStyle w:val="a4"/>
      <w:framePr w:wrap="auto" w:vAnchor="text" w:hAnchor="margin" w:xAlign="center" w:y="1"/>
      <w:rPr>
        <w:rStyle w:val="a6"/>
        <w:color w:val="FFFFFF"/>
        <w:sz w:val="28"/>
        <w:szCs w:val="28"/>
      </w:rPr>
    </w:pPr>
    <w:r w:rsidRPr="00FB7FC6">
      <w:rPr>
        <w:rStyle w:val="a6"/>
        <w:color w:val="FFFFFF"/>
        <w:sz w:val="28"/>
        <w:szCs w:val="28"/>
      </w:rPr>
      <w:fldChar w:fldCharType="begin"/>
    </w:r>
    <w:r w:rsidRPr="00FB7FC6">
      <w:rPr>
        <w:rStyle w:val="a6"/>
        <w:color w:val="FFFFFF"/>
        <w:sz w:val="28"/>
        <w:szCs w:val="28"/>
      </w:rPr>
      <w:instrText xml:space="preserve">PAGE  </w:instrText>
    </w:r>
    <w:r w:rsidRPr="00FB7FC6">
      <w:rPr>
        <w:rStyle w:val="a6"/>
        <w:color w:val="FFFFFF"/>
        <w:sz w:val="28"/>
        <w:szCs w:val="28"/>
      </w:rPr>
      <w:fldChar w:fldCharType="separate"/>
    </w:r>
    <w:r w:rsidR="003F0A97">
      <w:rPr>
        <w:rStyle w:val="a6"/>
        <w:noProof/>
        <w:color w:val="FFFFFF"/>
        <w:sz w:val="28"/>
        <w:szCs w:val="28"/>
      </w:rPr>
      <w:t>2</w:t>
    </w:r>
    <w:r w:rsidRPr="00FB7FC6">
      <w:rPr>
        <w:rStyle w:val="a6"/>
        <w:color w:val="FFFFFF"/>
        <w:sz w:val="28"/>
        <w:szCs w:val="28"/>
      </w:rPr>
      <w:fldChar w:fldCharType="end"/>
    </w:r>
  </w:p>
  <w:p w:rsidR="002E3EA6" w:rsidRPr="0013526C" w:rsidRDefault="002E3EA6">
    <w:pPr>
      <w:pStyle w:val="a4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6A6B49" w:rsidRDefault="002E3EA6" w:rsidP="006A6B49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6A6B49">
      <w:rPr>
        <w:rStyle w:val="a6"/>
        <w:sz w:val="28"/>
        <w:szCs w:val="28"/>
      </w:rPr>
      <w:fldChar w:fldCharType="begin"/>
    </w:r>
    <w:r w:rsidRPr="006A6B49">
      <w:rPr>
        <w:rStyle w:val="a6"/>
        <w:sz w:val="28"/>
        <w:szCs w:val="28"/>
      </w:rPr>
      <w:instrText xml:space="preserve">PAGE  </w:instrText>
    </w:r>
    <w:r w:rsidRPr="006A6B49">
      <w:rPr>
        <w:rStyle w:val="a6"/>
        <w:sz w:val="28"/>
        <w:szCs w:val="28"/>
      </w:rPr>
      <w:fldChar w:fldCharType="separate"/>
    </w:r>
    <w:r w:rsidR="003F0A97">
      <w:rPr>
        <w:rStyle w:val="a6"/>
        <w:noProof/>
        <w:sz w:val="28"/>
        <w:szCs w:val="28"/>
      </w:rPr>
      <w:t>2</w:t>
    </w:r>
    <w:r w:rsidRPr="006A6B49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A6" w:rsidRPr="003520FA" w:rsidRDefault="002E3EA6" w:rsidP="00652056">
    <w:pPr>
      <w:pStyle w:val="a4"/>
      <w:framePr w:wrap="auto" w:vAnchor="text" w:hAnchor="margin" w:xAlign="center" w:y="1"/>
      <w:rPr>
        <w:rStyle w:val="a6"/>
        <w:sz w:val="28"/>
        <w:szCs w:val="28"/>
      </w:rPr>
    </w:pPr>
    <w:r w:rsidRPr="003520FA">
      <w:rPr>
        <w:rStyle w:val="a6"/>
        <w:sz w:val="28"/>
        <w:szCs w:val="28"/>
      </w:rPr>
      <w:fldChar w:fldCharType="begin"/>
    </w:r>
    <w:r w:rsidRPr="003520FA">
      <w:rPr>
        <w:rStyle w:val="a6"/>
        <w:sz w:val="28"/>
        <w:szCs w:val="28"/>
      </w:rPr>
      <w:instrText xml:space="preserve">PAGE  </w:instrText>
    </w:r>
    <w:r w:rsidRPr="003520FA">
      <w:rPr>
        <w:rStyle w:val="a6"/>
        <w:sz w:val="28"/>
        <w:szCs w:val="28"/>
      </w:rPr>
      <w:fldChar w:fldCharType="separate"/>
    </w:r>
    <w:r w:rsidR="003F0A97">
      <w:rPr>
        <w:rStyle w:val="a6"/>
        <w:noProof/>
        <w:sz w:val="28"/>
        <w:szCs w:val="28"/>
      </w:rPr>
      <w:t>2</w:t>
    </w:r>
    <w:r w:rsidRPr="003520FA">
      <w:rPr>
        <w:rStyle w:val="a6"/>
        <w:sz w:val="28"/>
        <w:szCs w:val="28"/>
      </w:rPr>
      <w:fldChar w:fldCharType="end"/>
    </w:r>
  </w:p>
  <w:p w:rsidR="002E3EA6" w:rsidRDefault="002E3E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85A18"/>
    <w:rsid w:val="000024E1"/>
    <w:rsid w:val="00004BA7"/>
    <w:rsid w:val="0001140F"/>
    <w:rsid w:val="0001630E"/>
    <w:rsid w:val="0001701D"/>
    <w:rsid w:val="00022149"/>
    <w:rsid w:val="00023EF3"/>
    <w:rsid w:val="000343A2"/>
    <w:rsid w:val="00037C4E"/>
    <w:rsid w:val="00041BE0"/>
    <w:rsid w:val="00047C8D"/>
    <w:rsid w:val="000535ED"/>
    <w:rsid w:val="0005599C"/>
    <w:rsid w:val="00060BC3"/>
    <w:rsid w:val="00074B3B"/>
    <w:rsid w:val="00080971"/>
    <w:rsid w:val="00081D5B"/>
    <w:rsid w:val="000829E8"/>
    <w:rsid w:val="00084D9A"/>
    <w:rsid w:val="000860CA"/>
    <w:rsid w:val="000A12DD"/>
    <w:rsid w:val="000A3EAF"/>
    <w:rsid w:val="000A5EC5"/>
    <w:rsid w:val="000B07DC"/>
    <w:rsid w:val="000B0A8E"/>
    <w:rsid w:val="000B3FF8"/>
    <w:rsid w:val="000B43D3"/>
    <w:rsid w:val="000B7511"/>
    <w:rsid w:val="000B7984"/>
    <w:rsid w:val="000C245B"/>
    <w:rsid w:val="000C2C25"/>
    <w:rsid w:val="000C4AFC"/>
    <w:rsid w:val="000C6825"/>
    <w:rsid w:val="000C6E03"/>
    <w:rsid w:val="000C7649"/>
    <w:rsid w:val="000D0E51"/>
    <w:rsid w:val="000D17F5"/>
    <w:rsid w:val="000E46FA"/>
    <w:rsid w:val="000F1951"/>
    <w:rsid w:val="000F2F9F"/>
    <w:rsid w:val="000F3EDB"/>
    <w:rsid w:val="000F51A6"/>
    <w:rsid w:val="000F723A"/>
    <w:rsid w:val="00112AAA"/>
    <w:rsid w:val="001155C0"/>
    <w:rsid w:val="001213AD"/>
    <w:rsid w:val="0012202B"/>
    <w:rsid w:val="00122C92"/>
    <w:rsid w:val="001318B7"/>
    <w:rsid w:val="00133FDE"/>
    <w:rsid w:val="0013526C"/>
    <w:rsid w:val="00141C5B"/>
    <w:rsid w:val="00155575"/>
    <w:rsid w:val="00161198"/>
    <w:rsid w:val="0016587C"/>
    <w:rsid w:val="001679D9"/>
    <w:rsid w:val="001843D6"/>
    <w:rsid w:val="00186497"/>
    <w:rsid w:val="001878A2"/>
    <w:rsid w:val="00192D4D"/>
    <w:rsid w:val="00193362"/>
    <w:rsid w:val="001A29D5"/>
    <w:rsid w:val="001A2DA1"/>
    <w:rsid w:val="001C5150"/>
    <w:rsid w:val="001C7EFE"/>
    <w:rsid w:val="001C7F6D"/>
    <w:rsid w:val="001D5816"/>
    <w:rsid w:val="001E3865"/>
    <w:rsid w:val="001E52D1"/>
    <w:rsid w:val="001E6369"/>
    <w:rsid w:val="001E723E"/>
    <w:rsid w:val="001E79B9"/>
    <w:rsid w:val="001F1E6B"/>
    <w:rsid w:val="001F256E"/>
    <w:rsid w:val="001F4BE4"/>
    <w:rsid w:val="001F4E0F"/>
    <w:rsid w:val="001F5CB4"/>
    <w:rsid w:val="001F6EFD"/>
    <w:rsid w:val="002009C5"/>
    <w:rsid w:val="00201C01"/>
    <w:rsid w:val="00203903"/>
    <w:rsid w:val="002039DB"/>
    <w:rsid w:val="00207BA4"/>
    <w:rsid w:val="0021623A"/>
    <w:rsid w:val="00234B1E"/>
    <w:rsid w:val="00244171"/>
    <w:rsid w:val="0024553D"/>
    <w:rsid w:val="00255021"/>
    <w:rsid w:val="00255D30"/>
    <w:rsid w:val="00260FD3"/>
    <w:rsid w:val="00264058"/>
    <w:rsid w:val="00272145"/>
    <w:rsid w:val="00286E80"/>
    <w:rsid w:val="00287918"/>
    <w:rsid w:val="00291F24"/>
    <w:rsid w:val="00291FAA"/>
    <w:rsid w:val="00293048"/>
    <w:rsid w:val="0029565B"/>
    <w:rsid w:val="002A3974"/>
    <w:rsid w:val="002A574A"/>
    <w:rsid w:val="002A6BD0"/>
    <w:rsid w:val="002A7F5F"/>
    <w:rsid w:val="002B2057"/>
    <w:rsid w:val="002B4602"/>
    <w:rsid w:val="002B5C56"/>
    <w:rsid w:val="002B6433"/>
    <w:rsid w:val="002B7B18"/>
    <w:rsid w:val="002D179F"/>
    <w:rsid w:val="002D7206"/>
    <w:rsid w:val="002E3D47"/>
    <w:rsid w:val="002E3EA6"/>
    <w:rsid w:val="002E3F3C"/>
    <w:rsid w:val="002F2BEC"/>
    <w:rsid w:val="002F4056"/>
    <w:rsid w:val="002F6E37"/>
    <w:rsid w:val="00300ADF"/>
    <w:rsid w:val="003037FD"/>
    <w:rsid w:val="00304732"/>
    <w:rsid w:val="00306103"/>
    <w:rsid w:val="00306566"/>
    <w:rsid w:val="00307DFC"/>
    <w:rsid w:val="00315FAD"/>
    <w:rsid w:val="003160A2"/>
    <w:rsid w:val="0031784D"/>
    <w:rsid w:val="003219EF"/>
    <w:rsid w:val="00323535"/>
    <w:rsid w:val="00323941"/>
    <w:rsid w:val="00325AFE"/>
    <w:rsid w:val="003310A6"/>
    <w:rsid w:val="0033176F"/>
    <w:rsid w:val="00332237"/>
    <w:rsid w:val="003343E5"/>
    <w:rsid w:val="00340024"/>
    <w:rsid w:val="00342A29"/>
    <w:rsid w:val="00344B8D"/>
    <w:rsid w:val="00351DD9"/>
    <w:rsid w:val="003520FA"/>
    <w:rsid w:val="0035226B"/>
    <w:rsid w:val="0035655E"/>
    <w:rsid w:val="00363088"/>
    <w:rsid w:val="00363E14"/>
    <w:rsid w:val="00367B4D"/>
    <w:rsid w:val="00372C3E"/>
    <w:rsid w:val="003740C6"/>
    <w:rsid w:val="00381016"/>
    <w:rsid w:val="00385110"/>
    <w:rsid w:val="00396D88"/>
    <w:rsid w:val="003A786D"/>
    <w:rsid w:val="003B2094"/>
    <w:rsid w:val="003B3808"/>
    <w:rsid w:val="003B40DC"/>
    <w:rsid w:val="003C04FD"/>
    <w:rsid w:val="003C0BDA"/>
    <w:rsid w:val="003D1814"/>
    <w:rsid w:val="003D648D"/>
    <w:rsid w:val="003D7B36"/>
    <w:rsid w:val="003E03E4"/>
    <w:rsid w:val="003E1DCF"/>
    <w:rsid w:val="003F002A"/>
    <w:rsid w:val="003F0A97"/>
    <w:rsid w:val="003F44F4"/>
    <w:rsid w:val="003F590C"/>
    <w:rsid w:val="003F7767"/>
    <w:rsid w:val="004042FE"/>
    <w:rsid w:val="00406D7D"/>
    <w:rsid w:val="0040784A"/>
    <w:rsid w:val="00414DF5"/>
    <w:rsid w:val="004172AB"/>
    <w:rsid w:val="00420E9B"/>
    <w:rsid w:val="004242F0"/>
    <w:rsid w:val="0043058D"/>
    <w:rsid w:val="004329F4"/>
    <w:rsid w:val="00451222"/>
    <w:rsid w:val="004572A9"/>
    <w:rsid w:val="00463BE9"/>
    <w:rsid w:val="0046751F"/>
    <w:rsid w:val="004873F4"/>
    <w:rsid w:val="00487B7A"/>
    <w:rsid w:val="00490A9A"/>
    <w:rsid w:val="004921DA"/>
    <w:rsid w:val="004932B6"/>
    <w:rsid w:val="004967F9"/>
    <w:rsid w:val="004A2AD6"/>
    <w:rsid w:val="004B2BED"/>
    <w:rsid w:val="004B6C12"/>
    <w:rsid w:val="004C00FF"/>
    <w:rsid w:val="004C285D"/>
    <w:rsid w:val="004C4A4C"/>
    <w:rsid w:val="004D029F"/>
    <w:rsid w:val="004D68B4"/>
    <w:rsid w:val="004E6671"/>
    <w:rsid w:val="004E6FE4"/>
    <w:rsid w:val="004F0122"/>
    <w:rsid w:val="004F1323"/>
    <w:rsid w:val="00501AE8"/>
    <w:rsid w:val="00501CDE"/>
    <w:rsid w:val="00504791"/>
    <w:rsid w:val="005122AD"/>
    <w:rsid w:val="00514933"/>
    <w:rsid w:val="005169C9"/>
    <w:rsid w:val="00520746"/>
    <w:rsid w:val="00526CE7"/>
    <w:rsid w:val="00532812"/>
    <w:rsid w:val="00540572"/>
    <w:rsid w:val="005424B4"/>
    <w:rsid w:val="005449AD"/>
    <w:rsid w:val="00544FD7"/>
    <w:rsid w:val="00545D27"/>
    <w:rsid w:val="0055325D"/>
    <w:rsid w:val="0056054A"/>
    <w:rsid w:val="00566654"/>
    <w:rsid w:val="00570F43"/>
    <w:rsid w:val="005725F2"/>
    <w:rsid w:val="005764A7"/>
    <w:rsid w:val="00592152"/>
    <w:rsid w:val="00592D54"/>
    <w:rsid w:val="00593A7E"/>
    <w:rsid w:val="00596B36"/>
    <w:rsid w:val="005A0F32"/>
    <w:rsid w:val="005A0F4A"/>
    <w:rsid w:val="005A153B"/>
    <w:rsid w:val="005A7E81"/>
    <w:rsid w:val="005B0FAB"/>
    <w:rsid w:val="005B2796"/>
    <w:rsid w:val="005B5F70"/>
    <w:rsid w:val="005C1298"/>
    <w:rsid w:val="005D25BA"/>
    <w:rsid w:val="005D2848"/>
    <w:rsid w:val="005D79CC"/>
    <w:rsid w:val="005E27BE"/>
    <w:rsid w:val="005E3606"/>
    <w:rsid w:val="005E4262"/>
    <w:rsid w:val="005E498B"/>
    <w:rsid w:val="005E6789"/>
    <w:rsid w:val="005F506A"/>
    <w:rsid w:val="005F56AD"/>
    <w:rsid w:val="005F5913"/>
    <w:rsid w:val="006028A8"/>
    <w:rsid w:val="006060BA"/>
    <w:rsid w:val="006171F4"/>
    <w:rsid w:val="00623281"/>
    <w:rsid w:val="00627B06"/>
    <w:rsid w:val="00637877"/>
    <w:rsid w:val="0064320A"/>
    <w:rsid w:val="00647514"/>
    <w:rsid w:val="0065065C"/>
    <w:rsid w:val="00652056"/>
    <w:rsid w:val="00653526"/>
    <w:rsid w:val="00654E5F"/>
    <w:rsid w:val="00664A9F"/>
    <w:rsid w:val="00665CA3"/>
    <w:rsid w:val="00667810"/>
    <w:rsid w:val="00671CE9"/>
    <w:rsid w:val="00680FC9"/>
    <w:rsid w:val="00682314"/>
    <w:rsid w:val="00684602"/>
    <w:rsid w:val="00691DBF"/>
    <w:rsid w:val="00694C7E"/>
    <w:rsid w:val="00695D49"/>
    <w:rsid w:val="0069765C"/>
    <w:rsid w:val="006A4B8E"/>
    <w:rsid w:val="006A6B49"/>
    <w:rsid w:val="006A70E9"/>
    <w:rsid w:val="006A7B17"/>
    <w:rsid w:val="006B132C"/>
    <w:rsid w:val="006B1BCD"/>
    <w:rsid w:val="006C6147"/>
    <w:rsid w:val="006D2D2A"/>
    <w:rsid w:val="006D57B0"/>
    <w:rsid w:val="006D7363"/>
    <w:rsid w:val="006E2690"/>
    <w:rsid w:val="006F2FF9"/>
    <w:rsid w:val="007045C8"/>
    <w:rsid w:val="007061B4"/>
    <w:rsid w:val="00706F6F"/>
    <w:rsid w:val="0072223F"/>
    <w:rsid w:val="00732EAE"/>
    <w:rsid w:val="00733109"/>
    <w:rsid w:val="00735864"/>
    <w:rsid w:val="0073622E"/>
    <w:rsid w:val="00751D22"/>
    <w:rsid w:val="00753BCD"/>
    <w:rsid w:val="00757414"/>
    <w:rsid w:val="00763BCF"/>
    <w:rsid w:val="0077275A"/>
    <w:rsid w:val="007728EE"/>
    <w:rsid w:val="00776B6B"/>
    <w:rsid w:val="00783E47"/>
    <w:rsid w:val="00790770"/>
    <w:rsid w:val="00793E59"/>
    <w:rsid w:val="007964AB"/>
    <w:rsid w:val="007A5E58"/>
    <w:rsid w:val="007A71EC"/>
    <w:rsid w:val="007A788E"/>
    <w:rsid w:val="007B2F90"/>
    <w:rsid w:val="007B4654"/>
    <w:rsid w:val="007B5BF2"/>
    <w:rsid w:val="007C0BFC"/>
    <w:rsid w:val="007C7BA4"/>
    <w:rsid w:val="007D0D45"/>
    <w:rsid w:val="007D4E3A"/>
    <w:rsid w:val="007D5DB4"/>
    <w:rsid w:val="007F06C3"/>
    <w:rsid w:val="007F3ACD"/>
    <w:rsid w:val="007F5505"/>
    <w:rsid w:val="00801B0C"/>
    <w:rsid w:val="00805C09"/>
    <w:rsid w:val="008104AC"/>
    <w:rsid w:val="00813356"/>
    <w:rsid w:val="00813362"/>
    <w:rsid w:val="008175C0"/>
    <w:rsid w:val="00820C1D"/>
    <w:rsid w:val="00821062"/>
    <w:rsid w:val="008212F3"/>
    <w:rsid w:val="00822B98"/>
    <w:rsid w:val="00825436"/>
    <w:rsid w:val="0082693C"/>
    <w:rsid w:val="00827F85"/>
    <w:rsid w:val="008307FD"/>
    <w:rsid w:val="00835B57"/>
    <w:rsid w:val="00835CC9"/>
    <w:rsid w:val="00840B07"/>
    <w:rsid w:val="00841FC0"/>
    <w:rsid w:val="0084487C"/>
    <w:rsid w:val="00863FB8"/>
    <w:rsid w:val="00864CCE"/>
    <w:rsid w:val="00871AA7"/>
    <w:rsid w:val="00880602"/>
    <w:rsid w:val="0088089B"/>
    <w:rsid w:val="0088444A"/>
    <w:rsid w:val="00891244"/>
    <w:rsid w:val="008A098E"/>
    <w:rsid w:val="008A340F"/>
    <w:rsid w:val="008A76A9"/>
    <w:rsid w:val="008B0607"/>
    <w:rsid w:val="008B090E"/>
    <w:rsid w:val="008B4918"/>
    <w:rsid w:val="008C60B9"/>
    <w:rsid w:val="008D0197"/>
    <w:rsid w:val="008F4A2F"/>
    <w:rsid w:val="008F716B"/>
    <w:rsid w:val="00902EA6"/>
    <w:rsid w:val="0090508E"/>
    <w:rsid w:val="00912B0E"/>
    <w:rsid w:val="00916EF1"/>
    <w:rsid w:val="009178BF"/>
    <w:rsid w:val="00926406"/>
    <w:rsid w:val="00930090"/>
    <w:rsid w:val="0093280C"/>
    <w:rsid w:val="00934EF7"/>
    <w:rsid w:val="00937079"/>
    <w:rsid w:val="00937121"/>
    <w:rsid w:val="00937591"/>
    <w:rsid w:val="0095342D"/>
    <w:rsid w:val="00962E7D"/>
    <w:rsid w:val="0096370E"/>
    <w:rsid w:val="0096771E"/>
    <w:rsid w:val="009702D7"/>
    <w:rsid w:val="00976D9F"/>
    <w:rsid w:val="00980064"/>
    <w:rsid w:val="00982BE3"/>
    <w:rsid w:val="00985586"/>
    <w:rsid w:val="00991827"/>
    <w:rsid w:val="00992DB3"/>
    <w:rsid w:val="009976B2"/>
    <w:rsid w:val="009A244E"/>
    <w:rsid w:val="009A2FF8"/>
    <w:rsid w:val="009A3712"/>
    <w:rsid w:val="009B2777"/>
    <w:rsid w:val="009B284E"/>
    <w:rsid w:val="009B4A1D"/>
    <w:rsid w:val="009C6693"/>
    <w:rsid w:val="009D313A"/>
    <w:rsid w:val="009F3B6A"/>
    <w:rsid w:val="00A11AD2"/>
    <w:rsid w:val="00A2351B"/>
    <w:rsid w:val="00A35886"/>
    <w:rsid w:val="00A363B8"/>
    <w:rsid w:val="00A47DEF"/>
    <w:rsid w:val="00A55133"/>
    <w:rsid w:val="00A63448"/>
    <w:rsid w:val="00A66CFA"/>
    <w:rsid w:val="00A72548"/>
    <w:rsid w:val="00A77473"/>
    <w:rsid w:val="00A9446B"/>
    <w:rsid w:val="00A94657"/>
    <w:rsid w:val="00A9498B"/>
    <w:rsid w:val="00A97D77"/>
    <w:rsid w:val="00AA23AF"/>
    <w:rsid w:val="00AA2887"/>
    <w:rsid w:val="00AA5A33"/>
    <w:rsid w:val="00AB0345"/>
    <w:rsid w:val="00AB06A9"/>
    <w:rsid w:val="00AC3889"/>
    <w:rsid w:val="00AC5F3A"/>
    <w:rsid w:val="00AD0CA9"/>
    <w:rsid w:val="00AD4902"/>
    <w:rsid w:val="00AD587B"/>
    <w:rsid w:val="00AE2F68"/>
    <w:rsid w:val="00AE62E9"/>
    <w:rsid w:val="00AE6C79"/>
    <w:rsid w:val="00AF0923"/>
    <w:rsid w:val="00AF1A52"/>
    <w:rsid w:val="00B06AD2"/>
    <w:rsid w:val="00B11200"/>
    <w:rsid w:val="00B133D0"/>
    <w:rsid w:val="00B16404"/>
    <w:rsid w:val="00B16F43"/>
    <w:rsid w:val="00B22460"/>
    <w:rsid w:val="00B234AB"/>
    <w:rsid w:val="00B24338"/>
    <w:rsid w:val="00B26125"/>
    <w:rsid w:val="00B27534"/>
    <w:rsid w:val="00B31704"/>
    <w:rsid w:val="00B33DC0"/>
    <w:rsid w:val="00B40733"/>
    <w:rsid w:val="00B50D20"/>
    <w:rsid w:val="00B565FE"/>
    <w:rsid w:val="00B64498"/>
    <w:rsid w:val="00B67055"/>
    <w:rsid w:val="00B72132"/>
    <w:rsid w:val="00B74E28"/>
    <w:rsid w:val="00B75696"/>
    <w:rsid w:val="00B76DF1"/>
    <w:rsid w:val="00B801CD"/>
    <w:rsid w:val="00B8323B"/>
    <w:rsid w:val="00B85BFA"/>
    <w:rsid w:val="00B95A9F"/>
    <w:rsid w:val="00BA0FA6"/>
    <w:rsid w:val="00BA2DDB"/>
    <w:rsid w:val="00BA6272"/>
    <w:rsid w:val="00BC5F0D"/>
    <w:rsid w:val="00BC7CB4"/>
    <w:rsid w:val="00BC7F0D"/>
    <w:rsid w:val="00BD0AC4"/>
    <w:rsid w:val="00BD6500"/>
    <w:rsid w:val="00BE020A"/>
    <w:rsid w:val="00BF4AB5"/>
    <w:rsid w:val="00C0469D"/>
    <w:rsid w:val="00C05B9C"/>
    <w:rsid w:val="00C05E85"/>
    <w:rsid w:val="00C063A2"/>
    <w:rsid w:val="00C13AFE"/>
    <w:rsid w:val="00C15FBB"/>
    <w:rsid w:val="00C160B2"/>
    <w:rsid w:val="00C17A99"/>
    <w:rsid w:val="00C22245"/>
    <w:rsid w:val="00C22FAC"/>
    <w:rsid w:val="00C3066A"/>
    <w:rsid w:val="00C346DC"/>
    <w:rsid w:val="00C43325"/>
    <w:rsid w:val="00C45E86"/>
    <w:rsid w:val="00C533AB"/>
    <w:rsid w:val="00C74A67"/>
    <w:rsid w:val="00C80A22"/>
    <w:rsid w:val="00C819F5"/>
    <w:rsid w:val="00C85A18"/>
    <w:rsid w:val="00C86FD8"/>
    <w:rsid w:val="00C903D1"/>
    <w:rsid w:val="00C945F5"/>
    <w:rsid w:val="00C95CD6"/>
    <w:rsid w:val="00C977AA"/>
    <w:rsid w:val="00CA1E76"/>
    <w:rsid w:val="00CA1FB1"/>
    <w:rsid w:val="00CB0A10"/>
    <w:rsid w:val="00CB0ACF"/>
    <w:rsid w:val="00CB2FF7"/>
    <w:rsid w:val="00CB5196"/>
    <w:rsid w:val="00CC1A0B"/>
    <w:rsid w:val="00CD1822"/>
    <w:rsid w:val="00CD6E94"/>
    <w:rsid w:val="00CE413F"/>
    <w:rsid w:val="00CF4B59"/>
    <w:rsid w:val="00CF558D"/>
    <w:rsid w:val="00CF6113"/>
    <w:rsid w:val="00CF66ED"/>
    <w:rsid w:val="00D040DF"/>
    <w:rsid w:val="00D047FD"/>
    <w:rsid w:val="00D1148D"/>
    <w:rsid w:val="00D11729"/>
    <w:rsid w:val="00D21AD5"/>
    <w:rsid w:val="00D23E39"/>
    <w:rsid w:val="00D27351"/>
    <w:rsid w:val="00D33D27"/>
    <w:rsid w:val="00D375E0"/>
    <w:rsid w:val="00D37745"/>
    <w:rsid w:val="00D449D5"/>
    <w:rsid w:val="00D47344"/>
    <w:rsid w:val="00D54D8A"/>
    <w:rsid w:val="00D644B3"/>
    <w:rsid w:val="00D710AE"/>
    <w:rsid w:val="00D7659F"/>
    <w:rsid w:val="00D77C3B"/>
    <w:rsid w:val="00D807E8"/>
    <w:rsid w:val="00D82A1D"/>
    <w:rsid w:val="00D83498"/>
    <w:rsid w:val="00D840A7"/>
    <w:rsid w:val="00D905D0"/>
    <w:rsid w:val="00D90E1E"/>
    <w:rsid w:val="00DB1AC3"/>
    <w:rsid w:val="00DB4DF4"/>
    <w:rsid w:val="00DC2D49"/>
    <w:rsid w:val="00DC3CEA"/>
    <w:rsid w:val="00DD07E7"/>
    <w:rsid w:val="00DD3F1E"/>
    <w:rsid w:val="00DD69DD"/>
    <w:rsid w:val="00DE3555"/>
    <w:rsid w:val="00DE6632"/>
    <w:rsid w:val="00DE7501"/>
    <w:rsid w:val="00DF0262"/>
    <w:rsid w:val="00DF08C9"/>
    <w:rsid w:val="00DF19B8"/>
    <w:rsid w:val="00DF361C"/>
    <w:rsid w:val="00E006AF"/>
    <w:rsid w:val="00E01C3D"/>
    <w:rsid w:val="00E066E9"/>
    <w:rsid w:val="00E07C4F"/>
    <w:rsid w:val="00E13A5F"/>
    <w:rsid w:val="00E16990"/>
    <w:rsid w:val="00E20D3B"/>
    <w:rsid w:val="00E22B5C"/>
    <w:rsid w:val="00E23BCD"/>
    <w:rsid w:val="00E23C0A"/>
    <w:rsid w:val="00E24386"/>
    <w:rsid w:val="00E25B87"/>
    <w:rsid w:val="00E36EAE"/>
    <w:rsid w:val="00E41C4C"/>
    <w:rsid w:val="00E45F77"/>
    <w:rsid w:val="00E50641"/>
    <w:rsid w:val="00E55CD6"/>
    <w:rsid w:val="00E713BD"/>
    <w:rsid w:val="00E72E2B"/>
    <w:rsid w:val="00E74C6D"/>
    <w:rsid w:val="00E822AB"/>
    <w:rsid w:val="00E916C1"/>
    <w:rsid w:val="00E92EE9"/>
    <w:rsid w:val="00E937F1"/>
    <w:rsid w:val="00E9397B"/>
    <w:rsid w:val="00E93B7C"/>
    <w:rsid w:val="00E97C1E"/>
    <w:rsid w:val="00EB101F"/>
    <w:rsid w:val="00EB61C0"/>
    <w:rsid w:val="00EC2E9E"/>
    <w:rsid w:val="00EC4B98"/>
    <w:rsid w:val="00EC4E96"/>
    <w:rsid w:val="00EC6300"/>
    <w:rsid w:val="00ED420F"/>
    <w:rsid w:val="00ED471D"/>
    <w:rsid w:val="00ED4891"/>
    <w:rsid w:val="00ED4B1F"/>
    <w:rsid w:val="00ED4CB8"/>
    <w:rsid w:val="00EE0495"/>
    <w:rsid w:val="00EE126F"/>
    <w:rsid w:val="00EE35D5"/>
    <w:rsid w:val="00EF11EF"/>
    <w:rsid w:val="00EF4CD2"/>
    <w:rsid w:val="00EF5CA3"/>
    <w:rsid w:val="00EF7934"/>
    <w:rsid w:val="00F0548F"/>
    <w:rsid w:val="00F10484"/>
    <w:rsid w:val="00F15143"/>
    <w:rsid w:val="00F2146F"/>
    <w:rsid w:val="00F24C10"/>
    <w:rsid w:val="00F252EB"/>
    <w:rsid w:val="00F329F4"/>
    <w:rsid w:val="00F32C0D"/>
    <w:rsid w:val="00F37C0A"/>
    <w:rsid w:val="00F43EDC"/>
    <w:rsid w:val="00F464E2"/>
    <w:rsid w:val="00F50A4E"/>
    <w:rsid w:val="00F514FC"/>
    <w:rsid w:val="00F549DC"/>
    <w:rsid w:val="00F54CC3"/>
    <w:rsid w:val="00F620A2"/>
    <w:rsid w:val="00F62F8B"/>
    <w:rsid w:val="00F65301"/>
    <w:rsid w:val="00F659FD"/>
    <w:rsid w:val="00F7336C"/>
    <w:rsid w:val="00F84F6F"/>
    <w:rsid w:val="00F86911"/>
    <w:rsid w:val="00FA6117"/>
    <w:rsid w:val="00FA6C20"/>
    <w:rsid w:val="00FB3701"/>
    <w:rsid w:val="00FB7C6E"/>
    <w:rsid w:val="00FB7FC6"/>
    <w:rsid w:val="00FC07F8"/>
    <w:rsid w:val="00FD294D"/>
    <w:rsid w:val="00FD6BBF"/>
    <w:rsid w:val="00FE7CCE"/>
    <w:rsid w:val="00FF16AD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D30"/>
    <w:pPr>
      <w:keepNext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85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85A18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3">
    <w:name w:val="Знак"/>
    <w:basedOn w:val="a"/>
    <w:uiPriority w:val="99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rsid w:val="00664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64A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F2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5A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135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234AB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CF66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4F012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c">
    <w:name w:val="Emphasis"/>
    <w:basedOn w:val="a0"/>
    <w:uiPriority w:val="99"/>
    <w:qFormat/>
    <w:rsid w:val="00B11200"/>
    <w:rPr>
      <w:rFonts w:cs="Times New Roman"/>
      <w:i/>
      <w:iCs/>
    </w:rPr>
  </w:style>
  <w:style w:type="paragraph" w:styleId="ad">
    <w:name w:val="List Paragraph"/>
    <w:basedOn w:val="a"/>
    <w:uiPriority w:val="99"/>
    <w:qFormat/>
    <w:rsid w:val="005E42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32415F7C1014025433705622941D69A46049C1794DCB3BC27E70567A9AAO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6187</Words>
  <Characters>35272</Characters>
  <Application>Microsoft Office Word</Application>
  <DocSecurity>0</DocSecurity>
  <Lines>293</Lines>
  <Paragraphs>82</Paragraphs>
  <ScaleCrop>false</ScaleCrop>
  <Company/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roman</cp:lastModifiedBy>
  <cp:revision>2</cp:revision>
  <cp:lastPrinted>2019-01-08T05:05:00Z</cp:lastPrinted>
  <dcterms:created xsi:type="dcterms:W3CDTF">2019-01-09T15:19:00Z</dcterms:created>
  <dcterms:modified xsi:type="dcterms:W3CDTF">2019-01-09T15:19:00Z</dcterms:modified>
</cp:coreProperties>
</file>